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CA80" w14:textId="3FD04F86" w:rsidR="00725CAB" w:rsidRDefault="00EB2BE4">
      <w:pPr>
        <w:rPr>
          <w:rFonts w:ascii="Avenir Book" w:hAnsi="Avenir Book"/>
        </w:rPr>
      </w:pPr>
      <w:r>
        <w:rPr>
          <w:rFonts w:ascii="Avenir Book" w:hAnsi="Avenir Book"/>
        </w:rPr>
        <w:t xml:space="preserve">Mock Exam #3 </w:t>
      </w:r>
    </w:p>
    <w:p w14:paraId="31884341" w14:textId="582CDF51" w:rsidR="00EB2BE4" w:rsidRDefault="00EB2BE4">
      <w:pPr>
        <w:rPr>
          <w:rFonts w:ascii="Avenir Book" w:hAnsi="Avenir Book"/>
        </w:rPr>
      </w:pPr>
      <w:r>
        <w:rPr>
          <w:rFonts w:ascii="Avenir Book" w:hAnsi="Avenir Book"/>
        </w:rPr>
        <w:t>SI-Fall 2025</w:t>
      </w:r>
    </w:p>
    <w:p w14:paraId="57C2AA14" w14:textId="77777777" w:rsidR="00C03E53" w:rsidRDefault="00C03E53">
      <w:pPr>
        <w:rPr>
          <w:rFonts w:ascii="Avenir Book" w:hAnsi="Avenir Book"/>
        </w:rPr>
      </w:pPr>
    </w:p>
    <w:p w14:paraId="4AC30C52" w14:textId="1E3C59DE" w:rsidR="00273002" w:rsidRPr="00C03E53" w:rsidRDefault="00C03E53" w:rsidP="00C03E53">
      <w:pPr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t>Multiple choice</w:t>
      </w:r>
    </w:p>
    <w:p w14:paraId="4A8259C0" w14:textId="1D4A82CA" w:rsidR="00E43551" w:rsidRDefault="00FD4EC4" w:rsidP="0027300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By secreting hormones, the thymus causes what cells to become</w:t>
      </w:r>
      <w:r w:rsidR="00091BA3">
        <w:rPr>
          <w:rFonts w:ascii="Avenir Book" w:hAnsi="Avenir Book"/>
        </w:rPr>
        <w:t xml:space="preserve"> immunocompetent?</w:t>
      </w:r>
    </w:p>
    <w:p w14:paraId="5BC8DFEF" w14:textId="3F222802" w:rsidR="00091BA3" w:rsidRDefault="00091BA3" w:rsidP="00091BA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 lymphocytes </w:t>
      </w:r>
    </w:p>
    <w:p w14:paraId="02C46F6A" w14:textId="73BC8584" w:rsidR="00091BA3" w:rsidRDefault="00091BA3" w:rsidP="00091BA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B lymphocytes </w:t>
      </w:r>
    </w:p>
    <w:p w14:paraId="19FDFB02" w14:textId="3CE4DF31" w:rsidR="00091BA3" w:rsidRDefault="00091BA3" w:rsidP="00091BA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Macrophages </w:t>
      </w:r>
    </w:p>
    <w:p w14:paraId="189EBA32" w14:textId="50C5FE7E" w:rsidR="00091BA3" w:rsidRDefault="00091BA3" w:rsidP="00091BA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Monocytes </w:t>
      </w:r>
    </w:p>
    <w:p w14:paraId="0081DB80" w14:textId="2479EAAE" w:rsidR="00E07126" w:rsidRDefault="00E07126" w:rsidP="00E07126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Which of the following is not a type of T cell? </w:t>
      </w:r>
    </w:p>
    <w:p w14:paraId="769D0847" w14:textId="778F9015" w:rsidR="00E07126" w:rsidRDefault="00E07126" w:rsidP="00E0712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Cytotoxic </w:t>
      </w:r>
    </w:p>
    <w:p w14:paraId="22C6DB98" w14:textId="0AAF0476" w:rsidR="00E07126" w:rsidRDefault="00E3694B" w:rsidP="00E0712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Antigenic </w:t>
      </w:r>
    </w:p>
    <w:p w14:paraId="1FF3BBAE" w14:textId="77777777" w:rsidR="00E3694B" w:rsidRDefault="00E3694B" w:rsidP="00E0712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Helper </w:t>
      </w:r>
    </w:p>
    <w:p w14:paraId="0B5E930B" w14:textId="5C4D639F" w:rsidR="00E3694B" w:rsidRDefault="00E3694B" w:rsidP="00E0712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suppressor </w:t>
      </w:r>
    </w:p>
    <w:p w14:paraId="4A43E21D" w14:textId="5A5794CB" w:rsidR="00E3694B" w:rsidRDefault="008E7F91" w:rsidP="00E3694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Select the correct statement about antigens: </w:t>
      </w:r>
    </w:p>
    <w:p w14:paraId="69994BBB" w14:textId="15BEB87C" w:rsidR="008E7F91" w:rsidRDefault="009D4C23" w:rsidP="008E7F9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One antigen may have many different antigenic determinants and may therefore cause the </w:t>
      </w:r>
      <w:r w:rsidR="00761A91">
        <w:rPr>
          <w:rFonts w:ascii="Avenir Book" w:hAnsi="Avenir Book"/>
        </w:rPr>
        <w:t>formation of more than one antibody</w:t>
      </w:r>
      <w:r w:rsidR="007F7FBD">
        <w:rPr>
          <w:rFonts w:ascii="Avenir Book" w:hAnsi="Avenir Book"/>
        </w:rPr>
        <w:t xml:space="preserve">. </w:t>
      </w:r>
    </w:p>
    <w:p w14:paraId="44D56E8E" w14:textId="1447BA8A" w:rsidR="007F7FBD" w:rsidRDefault="007F7FBD" w:rsidP="008E7F9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Only small antigens exhibit reactivity</w:t>
      </w:r>
    </w:p>
    <w:p w14:paraId="1407F9EC" w14:textId="4B53ED3D" w:rsidR="007F7FBD" w:rsidRDefault="00777562" w:rsidP="008E7F9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“self-antigens: is another name for incomplete antigens. </w:t>
      </w:r>
    </w:p>
    <w:p w14:paraId="25AD14E1" w14:textId="2E861E26" w:rsidR="00777562" w:rsidRDefault="00DE6388" w:rsidP="0077756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Lymph leaves a lymph via: </w:t>
      </w:r>
    </w:p>
    <w:p w14:paraId="1D81E96E" w14:textId="6F18DECE" w:rsidR="00DE6388" w:rsidRDefault="006C3330" w:rsidP="00DE6388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Efferent lymphatic vessels </w:t>
      </w:r>
    </w:p>
    <w:p w14:paraId="32D5A137" w14:textId="374D43B7" w:rsidR="006C3330" w:rsidRDefault="006C3330" w:rsidP="00DE6388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Afferent lymphatic vessels </w:t>
      </w:r>
    </w:p>
    <w:p w14:paraId="64AF966F" w14:textId="2508C041" w:rsidR="006C3330" w:rsidRDefault="00F040A2" w:rsidP="00DE6388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Arterioles</w:t>
      </w:r>
    </w:p>
    <w:p w14:paraId="1570196C" w14:textId="4185EAED" w:rsidR="00F040A2" w:rsidRDefault="00F040A2" w:rsidP="00DE6388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Venioles </w:t>
      </w:r>
    </w:p>
    <w:p w14:paraId="0C890D9E" w14:textId="5E0AB494" w:rsidR="00F040A2" w:rsidRDefault="008470E0" w:rsidP="00F040A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Virus-infected body cells can be killed before activation </w:t>
      </w:r>
      <w:r w:rsidR="00E671D2">
        <w:rPr>
          <w:rFonts w:ascii="Avenir Book" w:hAnsi="Avenir Book"/>
        </w:rPr>
        <w:t xml:space="preserve">of the immune system by: </w:t>
      </w:r>
    </w:p>
    <w:p w14:paraId="35F8EB0A" w14:textId="2A965634" w:rsidR="00E671D2" w:rsidRDefault="00E671D2" w:rsidP="00E671D2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Surface membrane barriers </w:t>
      </w:r>
    </w:p>
    <w:p w14:paraId="391F3A2C" w14:textId="2EE42519" w:rsidR="00E671D2" w:rsidRDefault="00F01146" w:rsidP="00F0114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</w:t>
      </w:r>
    </w:p>
    <w:p w14:paraId="406D8919" w14:textId="1B880379" w:rsidR="00F01146" w:rsidRDefault="00F01146" w:rsidP="00F0114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Complement </w:t>
      </w:r>
    </w:p>
    <w:p w14:paraId="4EBF26AF" w14:textId="2366E2E9" w:rsidR="00F01146" w:rsidRDefault="00F01146" w:rsidP="00F01146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Antigenic determinants </w:t>
      </w:r>
    </w:p>
    <w:p w14:paraId="22C7519A" w14:textId="77777777" w:rsidR="00CF2A7E" w:rsidRPr="00CF2A7E" w:rsidRDefault="00CF2A7E" w:rsidP="00CF2A7E">
      <w:pPr>
        <w:rPr>
          <w:rFonts w:ascii="Avenir Book" w:hAnsi="Avenir Book"/>
        </w:rPr>
      </w:pPr>
    </w:p>
    <w:p w14:paraId="1DF6D6E5" w14:textId="281D8174" w:rsidR="009C1C1D" w:rsidRDefault="009C1C1D" w:rsidP="009C1C1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lastRenderedPageBreak/>
        <w:t>Wh</w:t>
      </w:r>
      <w:r w:rsidR="005A57D3">
        <w:rPr>
          <w:rFonts w:ascii="Avenir Book" w:hAnsi="Avenir Book"/>
        </w:rPr>
        <w:t xml:space="preserve">ich of the following is not </w:t>
      </w:r>
      <w:r w:rsidR="007A74F5">
        <w:rPr>
          <w:rFonts w:ascii="Avenir Book" w:hAnsi="Avenir Book"/>
        </w:rPr>
        <w:t>generally</w:t>
      </w:r>
      <w:r w:rsidR="005A57D3">
        <w:rPr>
          <w:rFonts w:ascii="Avenir Book" w:hAnsi="Avenir Book"/>
        </w:rPr>
        <w:t xml:space="preserve"> considered a body defensive </w:t>
      </w:r>
      <w:r w:rsidR="007A74F5">
        <w:rPr>
          <w:rFonts w:ascii="Avenir Book" w:hAnsi="Avenir Book"/>
        </w:rPr>
        <w:t>mechanism</w:t>
      </w:r>
      <w:r w:rsidR="005A57D3">
        <w:rPr>
          <w:rFonts w:ascii="Avenir Book" w:hAnsi="Avenir Book"/>
        </w:rPr>
        <w:t xml:space="preserve"> against disease? </w:t>
      </w:r>
    </w:p>
    <w:p w14:paraId="193E1E26" w14:textId="6B6962F7" w:rsidR="005A57D3" w:rsidRDefault="007A74F5" w:rsidP="005A57D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Glycolysis </w:t>
      </w:r>
    </w:p>
    <w:p w14:paraId="2841FE74" w14:textId="78DEE443" w:rsidR="007A74F5" w:rsidRDefault="007A74F5" w:rsidP="005A57D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Fever </w:t>
      </w:r>
    </w:p>
    <w:p w14:paraId="6BF2F30A" w14:textId="7895E16B" w:rsidR="007A74F5" w:rsidRDefault="007A74F5" w:rsidP="005A57D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Intact epidermis </w:t>
      </w:r>
    </w:p>
    <w:p w14:paraId="779CF9FE" w14:textId="05EC4A02" w:rsidR="007A74F5" w:rsidRDefault="00CF2A7E" w:rsidP="005A57D3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P</w:t>
      </w:r>
      <w:r w:rsidR="007A74F5">
        <w:rPr>
          <w:rFonts w:ascii="Avenir Book" w:hAnsi="Avenir Book"/>
        </w:rPr>
        <w:t>hagocytosis</w:t>
      </w:r>
    </w:p>
    <w:p w14:paraId="4AFA5B5D" w14:textId="5E4D770C" w:rsidR="00CF2A7E" w:rsidRDefault="00AB1589" w:rsidP="00CF2A7E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redness of an inflamed area </w:t>
      </w:r>
      <w:proofErr w:type="gramStart"/>
      <w:r>
        <w:rPr>
          <w:rFonts w:ascii="Avenir Book" w:hAnsi="Avenir Book"/>
        </w:rPr>
        <w:t>are</w:t>
      </w:r>
      <w:proofErr w:type="gramEnd"/>
      <w:r>
        <w:rPr>
          <w:rFonts w:ascii="Avenir Book" w:hAnsi="Avenir Book"/>
        </w:rPr>
        <w:t xml:space="preserve"> due to local </w:t>
      </w:r>
    </w:p>
    <w:p w14:paraId="258F1B76" w14:textId="63098F00" w:rsidR="00AB1589" w:rsidRDefault="00AB1589" w:rsidP="00AB1589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Vasodilation </w:t>
      </w:r>
    </w:p>
    <w:p w14:paraId="5C77DF5E" w14:textId="563A0A84" w:rsidR="00AB1589" w:rsidRDefault="00AB1589" w:rsidP="00AB1589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Vasoconstriction</w:t>
      </w:r>
    </w:p>
    <w:p w14:paraId="00C8084E" w14:textId="458EC1C6" w:rsidR="00AB1589" w:rsidRDefault="00BB3AF1" w:rsidP="00AB158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Select the correct statement about lymphocytes </w:t>
      </w:r>
    </w:p>
    <w:p w14:paraId="479D0BE1" w14:textId="1C25B7F1" w:rsidR="00BB3AF1" w:rsidRDefault="000E5C1C" w:rsidP="00BB3AF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two main types are T cells and macrophages. </w:t>
      </w:r>
    </w:p>
    <w:p w14:paraId="3A69E1F5" w14:textId="61DB9C5F" w:rsidR="000E5C1C" w:rsidRDefault="000E5C1C" w:rsidP="00BB3AF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B cells produce plasma cells, which secrete antibodies into</w:t>
      </w:r>
      <w:r w:rsidR="00E72F7D">
        <w:rPr>
          <w:rFonts w:ascii="Avenir Book" w:hAnsi="Avenir Book"/>
        </w:rPr>
        <w:t xml:space="preserve"> the blood. </w:t>
      </w:r>
    </w:p>
    <w:p w14:paraId="3C20CE37" w14:textId="51CDDE72" w:rsidR="00E72F7D" w:rsidRDefault="00E72F7D" w:rsidP="00BB3AF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 cells are the precursors of B cells. </w:t>
      </w:r>
    </w:p>
    <w:p w14:paraId="550E0585" w14:textId="57C9E3C5" w:rsidR="00E72F7D" w:rsidRDefault="00E72F7D" w:rsidP="00BB3AF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T cells are the only form of lymphocytes found in the lymph nodes.</w:t>
      </w:r>
    </w:p>
    <w:p w14:paraId="64607D84" w14:textId="5528A7F8" w:rsidR="00FF5E13" w:rsidRDefault="00FF5E13" w:rsidP="00FF5E1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that act against a </w:t>
      </w:r>
      <w:r w:rsidR="004D7ACC">
        <w:rPr>
          <w:rFonts w:ascii="Avenir Book" w:hAnsi="Avenir Book"/>
        </w:rPr>
        <w:t xml:space="preserve">particular foreign substance are released by: </w:t>
      </w:r>
    </w:p>
    <w:p w14:paraId="6193BD8A" w14:textId="14324B86" w:rsidR="004D7ACC" w:rsidRDefault="004D7ACC" w:rsidP="004D7AC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 lymphocytes </w:t>
      </w:r>
    </w:p>
    <w:p w14:paraId="492AB14D" w14:textId="22DA94C6" w:rsidR="004D7ACC" w:rsidRDefault="004D7ACC" w:rsidP="004D7AC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Plasma cells </w:t>
      </w:r>
    </w:p>
    <w:p w14:paraId="6C8E5DAD" w14:textId="128E43A3" w:rsidR="004D7ACC" w:rsidRDefault="004D7ACC" w:rsidP="004D7AC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Lymph nodes </w:t>
      </w:r>
    </w:p>
    <w:p w14:paraId="10FD51F5" w14:textId="5BDA19AF" w:rsidR="004D7ACC" w:rsidRDefault="004D7ACC" w:rsidP="004D7AC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Antigenic determinates</w:t>
      </w:r>
    </w:p>
    <w:p w14:paraId="5622CAE1" w14:textId="152CF937" w:rsidR="003302F7" w:rsidRDefault="00B75D26" w:rsidP="003302F7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F23E5C">
        <w:rPr>
          <w:rFonts w:ascii="Avenir Book" w:hAnsi="Avenir Book"/>
        </w:rPr>
        <w:t>W</w:t>
      </w:r>
      <w:r w:rsidR="00504FCA">
        <w:rPr>
          <w:rFonts w:ascii="Avenir Book" w:hAnsi="Avenir Book"/>
        </w:rPr>
        <w:t xml:space="preserve">hich of the following is </w:t>
      </w:r>
      <w:r w:rsidR="00FC078C">
        <w:rPr>
          <w:rFonts w:ascii="Avenir Book" w:hAnsi="Avenir Book"/>
        </w:rPr>
        <w:t xml:space="preserve">produced by epithelial membranes as a first line of defense protection? </w:t>
      </w:r>
    </w:p>
    <w:p w14:paraId="0F0C290E" w14:textId="7C8106EF" w:rsidR="00FC078C" w:rsidRDefault="00677555" w:rsidP="00FC078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Sebum </w:t>
      </w:r>
    </w:p>
    <w:p w14:paraId="341EC8A9" w14:textId="15242F55" w:rsidR="00677555" w:rsidRDefault="00677555" w:rsidP="00FC078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</w:t>
      </w:r>
    </w:p>
    <w:p w14:paraId="1AFFECA3" w14:textId="4F46CA96" w:rsidR="00677555" w:rsidRDefault="00677555" w:rsidP="00FC078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Complement </w:t>
      </w:r>
    </w:p>
    <w:p w14:paraId="6C1AF830" w14:textId="201A0301" w:rsidR="00677555" w:rsidRPr="00F01146" w:rsidRDefault="00677555" w:rsidP="00FC078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Antigenic determinants</w:t>
      </w:r>
    </w:p>
    <w:p w14:paraId="0B297B05" w14:textId="47078505" w:rsidR="00F01146" w:rsidRDefault="00F01146" w:rsidP="00F01146">
      <w:pPr>
        <w:pStyle w:val="ListParagraph"/>
        <w:rPr>
          <w:rFonts w:ascii="Avenir Book" w:hAnsi="Avenir Book"/>
        </w:rPr>
      </w:pPr>
    </w:p>
    <w:p w14:paraId="152B1378" w14:textId="77777777" w:rsidR="00E724AA" w:rsidRDefault="00E724AA" w:rsidP="00E724AA">
      <w:pPr>
        <w:pStyle w:val="ListParagraph"/>
        <w:ind w:left="360"/>
        <w:rPr>
          <w:rFonts w:ascii="Avenir Book" w:hAnsi="Avenir Book"/>
        </w:rPr>
      </w:pPr>
    </w:p>
    <w:p w14:paraId="78A6AF24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05D9BF4A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538A2D0E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53A58743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74E3F21A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0EEA3C13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286A9FA4" w14:textId="77777777" w:rsidR="00072CF9" w:rsidRDefault="00072CF9" w:rsidP="00E724AA">
      <w:pPr>
        <w:pStyle w:val="ListParagraph"/>
        <w:ind w:left="360"/>
        <w:rPr>
          <w:rFonts w:ascii="Avenir Book" w:hAnsi="Avenir Book"/>
        </w:rPr>
      </w:pPr>
    </w:p>
    <w:p w14:paraId="24BE64E2" w14:textId="6A1DA430" w:rsidR="00E724AA" w:rsidRPr="00C03E53" w:rsidRDefault="00E724AA" w:rsidP="00E724AA">
      <w:pPr>
        <w:pStyle w:val="ListParagraph"/>
        <w:ind w:left="0"/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lastRenderedPageBreak/>
        <w:t>Matching</w:t>
      </w:r>
    </w:p>
    <w:p w14:paraId="0D3BEEFD" w14:textId="1CB56E93" w:rsidR="00E724AA" w:rsidRDefault="00370F89" w:rsidP="00F01146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Inflammatory response </w:t>
      </w:r>
    </w:p>
    <w:p w14:paraId="2F677584" w14:textId="785B1551" w:rsidR="00370F89" w:rsidRDefault="00370F89" w:rsidP="00F01146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Immune response </w:t>
      </w:r>
    </w:p>
    <w:p w14:paraId="18323E04" w14:textId="3E3B162D" w:rsidR="00370F89" w:rsidRDefault="00370F89" w:rsidP="00F01146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Skin and mucous membranes </w:t>
      </w:r>
    </w:p>
    <w:p w14:paraId="3D3C99F1" w14:textId="2E60CED6" w:rsidR="00370F89" w:rsidRDefault="00370F89" w:rsidP="00F01146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 and C </w:t>
      </w:r>
    </w:p>
    <w:p w14:paraId="374C1B60" w14:textId="42828D6A" w:rsidR="00370F89" w:rsidRDefault="00370F89" w:rsidP="00F01146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A and B</w:t>
      </w:r>
    </w:p>
    <w:p w14:paraId="49E40022" w14:textId="270D7E8E" w:rsidR="003B47CF" w:rsidRDefault="003B47CF" w:rsidP="003B47CF">
      <w:pPr>
        <w:rPr>
          <w:rFonts w:ascii="Avenir Book" w:hAnsi="Avenir Book"/>
        </w:rPr>
      </w:pPr>
      <w:r>
        <w:rPr>
          <w:rFonts w:ascii="Avenir Book" w:hAnsi="Avenir Book"/>
        </w:rPr>
        <w:t xml:space="preserve">_____ 1. First line of defense </w:t>
      </w:r>
    </w:p>
    <w:p w14:paraId="26B6ECEA" w14:textId="225F16E8" w:rsidR="003B47CF" w:rsidRDefault="003B47CF" w:rsidP="003B47CF">
      <w:pPr>
        <w:rPr>
          <w:rFonts w:ascii="Avenir Book" w:hAnsi="Avenir Book"/>
        </w:rPr>
      </w:pPr>
      <w:r>
        <w:rPr>
          <w:rFonts w:ascii="Avenir Book" w:hAnsi="Avenir Book"/>
        </w:rPr>
        <w:t xml:space="preserve">_____ 2. Second line of defense </w:t>
      </w:r>
    </w:p>
    <w:p w14:paraId="2270F435" w14:textId="44754A7B" w:rsidR="003B47CF" w:rsidRDefault="003B47CF" w:rsidP="003B47CF">
      <w:pPr>
        <w:rPr>
          <w:rFonts w:ascii="Avenir Book" w:hAnsi="Avenir Book"/>
        </w:rPr>
      </w:pPr>
      <w:r>
        <w:rPr>
          <w:rFonts w:ascii="Avenir Book" w:hAnsi="Avenir Book"/>
        </w:rPr>
        <w:t xml:space="preserve">_____ 3. </w:t>
      </w:r>
      <w:r w:rsidR="00872124">
        <w:rPr>
          <w:rFonts w:ascii="Avenir Book" w:hAnsi="Avenir Book"/>
        </w:rPr>
        <w:t xml:space="preserve">Third line of defense </w:t>
      </w:r>
    </w:p>
    <w:p w14:paraId="27DE88BE" w14:textId="673B21A7" w:rsidR="00872124" w:rsidRDefault="00872124" w:rsidP="003B47CF">
      <w:pPr>
        <w:rPr>
          <w:rFonts w:ascii="Avenir Book" w:hAnsi="Avenir Book"/>
        </w:rPr>
      </w:pPr>
      <w:r>
        <w:rPr>
          <w:rFonts w:ascii="Avenir Book" w:hAnsi="Avenir Book"/>
        </w:rPr>
        <w:t xml:space="preserve">_____ 4. Nonspecific defense systems </w:t>
      </w:r>
    </w:p>
    <w:p w14:paraId="6E566E95" w14:textId="676C8122" w:rsidR="00872124" w:rsidRDefault="00872124" w:rsidP="003B47CF">
      <w:pPr>
        <w:rPr>
          <w:rFonts w:ascii="Avenir Book" w:hAnsi="Avenir Book"/>
        </w:rPr>
      </w:pPr>
      <w:r>
        <w:rPr>
          <w:rFonts w:ascii="Avenir Book" w:hAnsi="Avenir Book"/>
        </w:rPr>
        <w:t>_____ 5. Specific defense system</w:t>
      </w:r>
    </w:p>
    <w:p w14:paraId="3A8FEFA9" w14:textId="77777777" w:rsidR="000F1F7D" w:rsidRDefault="000F1F7D" w:rsidP="003B47CF">
      <w:pPr>
        <w:rPr>
          <w:rFonts w:ascii="Avenir Book" w:hAnsi="Avenir Book"/>
        </w:rPr>
      </w:pPr>
    </w:p>
    <w:p w14:paraId="33F21A22" w14:textId="3B07EE18" w:rsidR="000F1F7D" w:rsidRPr="00C03E53" w:rsidRDefault="000F1F7D" w:rsidP="003B47CF">
      <w:pPr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t>True-False Questions</w:t>
      </w:r>
    </w:p>
    <w:p w14:paraId="02911E87" w14:textId="77777777" w:rsidR="000F1F7D" w:rsidRDefault="000F1F7D" w:rsidP="000F1F7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Germinal centers in lymph nodes contain lymphocytes. </w:t>
      </w:r>
    </w:p>
    <w:p w14:paraId="144CC576" w14:textId="77777777" w:rsidR="000F1F7D" w:rsidRDefault="000F1F7D" w:rsidP="000F1F7D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603FFDFC" w14:textId="77777777" w:rsidR="000F1F7D" w:rsidRDefault="000F1F7D" w:rsidP="000F1F7D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False </w:t>
      </w:r>
    </w:p>
    <w:p w14:paraId="060824A8" w14:textId="231B0300" w:rsidR="00C21A03" w:rsidRDefault="00C21A03" w:rsidP="00C21A0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Lymph </w:t>
      </w:r>
      <w:r w:rsidR="005F50F0">
        <w:rPr>
          <w:rFonts w:ascii="Avenir Book" w:hAnsi="Avenir Book"/>
        </w:rPr>
        <w:t xml:space="preserve">flows away from the heart only. </w:t>
      </w:r>
    </w:p>
    <w:p w14:paraId="11FF21DF" w14:textId="1F72AE98" w:rsidR="005F50F0" w:rsidRDefault="005F50F0" w:rsidP="005F50F0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68C70CE9" w14:textId="0818F4B2" w:rsidR="005F50F0" w:rsidRDefault="005F50F0" w:rsidP="005F50F0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False </w:t>
      </w:r>
    </w:p>
    <w:p w14:paraId="225C01C6" w14:textId="705923A7" w:rsidR="005F50F0" w:rsidRDefault="00DE07BF" w:rsidP="005F50F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Cell mediated immunity is provided by lymphocytes that do not secrete </w:t>
      </w:r>
      <w:r w:rsidR="00DC02DE">
        <w:rPr>
          <w:rFonts w:ascii="Avenir Book" w:hAnsi="Avenir Book"/>
        </w:rPr>
        <w:t xml:space="preserve">antibodies </w:t>
      </w:r>
    </w:p>
    <w:p w14:paraId="5F042335" w14:textId="6A7A9B01" w:rsidR="00DC02DE" w:rsidRDefault="00DC02DE" w:rsidP="00DC02DE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212CC7CE" w14:textId="5537CD52" w:rsidR="00DC02DE" w:rsidRDefault="00DC02DE" w:rsidP="00DC02DE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False</w:t>
      </w:r>
    </w:p>
    <w:p w14:paraId="2E74A85C" w14:textId="51818BFA" w:rsidR="00DC02DE" w:rsidRDefault="006459B2" w:rsidP="00DC02DE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directional movement of cells in response to chemicals is called chemotaxis. </w:t>
      </w:r>
    </w:p>
    <w:p w14:paraId="4F59CD42" w14:textId="38256FED" w:rsidR="006459B2" w:rsidRDefault="006459B2" w:rsidP="006459B2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72DC950D" w14:textId="412A58D3" w:rsidR="006970D6" w:rsidRPr="00096981" w:rsidRDefault="006459B2" w:rsidP="0009698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False </w:t>
      </w:r>
    </w:p>
    <w:p w14:paraId="57349C88" w14:textId="77777777" w:rsidR="00096981" w:rsidRDefault="00096981" w:rsidP="006970D6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6F2302">
        <w:rPr>
          <w:rFonts w:ascii="Avenir Book" w:hAnsi="Avenir Book"/>
        </w:rPr>
        <w:t>Substances capable of triggering the immune system and provoking an immune re</w:t>
      </w:r>
      <w:r>
        <w:rPr>
          <w:rFonts w:ascii="Avenir Book" w:hAnsi="Avenir Book"/>
        </w:rPr>
        <w:t>sponse are called antibodies.</w:t>
      </w:r>
    </w:p>
    <w:p w14:paraId="432D68BD" w14:textId="2036D102" w:rsidR="000F1F7D" w:rsidRDefault="00096981" w:rsidP="004A3753">
      <w:pPr>
        <w:rPr>
          <w:rFonts w:ascii="Avenir Book" w:hAnsi="Avenir Book"/>
        </w:rPr>
      </w:pPr>
      <w:r w:rsidRPr="00096981">
        <w:rPr>
          <w:rFonts w:ascii="Avenir Book" w:hAnsi="Avenir Book"/>
        </w:rPr>
        <w:t xml:space="preserve"> </w:t>
      </w:r>
    </w:p>
    <w:p w14:paraId="1249915B" w14:textId="77777777" w:rsidR="004A3753" w:rsidRPr="004A3753" w:rsidRDefault="004A3753" w:rsidP="004A3753">
      <w:pPr>
        <w:rPr>
          <w:rFonts w:ascii="Avenir Book" w:hAnsi="Avenir Book"/>
        </w:rPr>
      </w:pPr>
    </w:p>
    <w:p w14:paraId="6C2AF60B" w14:textId="20D9751C" w:rsidR="000F1F7D" w:rsidRPr="00096981" w:rsidRDefault="000F1F7D" w:rsidP="00096981">
      <w:pPr>
        <w:pStyle w:val="ListParagraph"/>
        <w:ind w:left="0"/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lastRenderedPageBreak/>
        <w:t>Fill in the Blank &amp; Short Answer</w:t>
      </w:r>
    </w:p>
    <w:p w14:paraId="48F14678" w14:textId="77777777" w:rsidR="000F1F7D" w:rsidRDefault="000F1F7D" w:rsidP="00E3694B">
      <w:pPr>
        <w:pStyle w:val="ListParagraph"/>
        <w:rPr>
          <w:rFonts w:ascii="Avenir Book" w:hAnsi="Avenir Book"/>
        </w:rPr>
      </w:pPr>
    </w:p>
    <w:p w14:paraId="1D3A9542" w14:textId="3E0DE511" w:rsidR="00C03E53" w:rsidRDefault="00A8672F" w:rsidP="00C03E5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0F1F7D">
        <w:rPr>
          <w:rFonts w:ascii="Avenir Book" w:hAnsi="Avenir Book"/>
        </w:rPr>
        <w:t xml:space="preserve">The blood leaving the renal corpuscle is in what? _______________ The filtrate leaving the renal corpuscle is in what ___________? </w:t>
      </w:r>
    </w:p>
    <w:p w14:paraId="1A4208FD" w14:textId="77777777" w:rsidR="009E3E64" w:rsidRPr="009E3E64" w:rsidRDefault="009E3E64" w:rsidP="009E3E64">
      <w:pPr>
        <w:rPr>
          <w:rFonts w:ascii="Avenir Book" w:hAnsi="Avenir Book"/>
        </w:rPr>
      </w:pPr>
    </w:p>
    <w:p w14:paraId="26AE4649" w14:textId="3619857C" w:rsidR="000F1F7D" w:rsidRDefault="00A8672F" w:rsidP="00C03E5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C03E53" w:rsidRPr="00C03E53">
        <w:rPr>
          <w:rFonts w:ascii="Avenir Book" w:hAnsi="Avenir Book"/>
        </w:rPr>
        <w:t>What is the only organ that can eliminate bases from the body?</w:t>
      </w:r>
    </w:p>
    <w:p w14:paraId="1F983D46" w14:textId="77777777" w:rsidR="009E3E64" w:rsidRPr="009E3E64" w:rsidRDefault="009E3E64" w:rsidP="009E3E64">
      <w:pPr>
        <w:rPr>
          <w:rFonts w:ascii="Avenir Book" w:hAnsi="Avenir Book"/>
        </w:rPr>
      </w:pPr>
    </w:p>
    <w:p w14:paraId="2D10110B" w14:textId="79A95A15" w:rsidR="00C03E53" w:rsidRDefault="00A8672F" w:rsidP="00C03E5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If </w:t>
      </w:r>
      <w:r w:rsidR="00707C7C">
        <w:rPr>
          <w:rFonts w:ascii="Avenir Book" w:hAnsi="Avenir Book"/>
        </w:rPr>
        <w:t xml:space="preserve">your blood pressure went up or down how would this momentarily </w:t>
      </w:r>
      <w:r w:rsidR="00593C06">
        <w:rPr>
          <w:rFonts w:ascii="Avenir Book" w:hAnsi="Avenir Book"/>
        </w:rPr>
        <w:t xml:space="preserve">affect the GFR? Name 2 </w:t>
      </w:r>
      <w:r w:rsidR="004B3DA1">
        <w:rPr>
          <w:rFonts w:ascii="Avenir Book" w:hAnsi="Avenir Book"/>
        </w:rPr>
        <w:t xml:space="preserve">or 3 </w:t>
      </w:r>
      <w:r w:rsidR="00593C06">
        <w:rPr>
          <w:rFonts w:ascii="Avenir Book" w:hAnsi="Avenir Book"/>
        </w:rPr>
        <w:t>ways</w:t>
      </w:r>
      <w:r w:rsidR="004B3DA1">
        <w:rPr>
          <w:rFonts w:ascii="Avenir Book" w:hAnsi="Avenir Book"/>
        </w:rPr>
        <w:t xml:space="preserve"> your body could compensate. </w:t>
      </w:r>
    </w:p>
    <w:p w14:paraId="5C1C4084" w14:textId="77777777" w:rsidR="009E3E64" w:rsidRPr="009E3E64" w:rsidRDefault="009E3E64" w:rsidP="009E3E64">
      <w:pPr>
        <w:rPr>
          <w:rFonts w:ascii="Avenir Book" w:hAnsi="Avenir Book"/>
        </w:rPr>
      </w:pPr>
    </w:p>
    <w:p w14:paraId="05A1DE35" w14:textId="0E20B588" w:rsidR="004B3DA1" w:rsidRDefault="004B3DA1" w:rsidP="00C03E53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AF7BE6">
        <w:rPr>
          <w:rFonts w:ascii="Avenir Book" w:hAnsi="Avenir Book"/>
        </w:rPr>
        <w:t xml:space="preserve">Why are electrolytes so important in fluid control? </w:t>
      </w:r>
    </w:p>
    <w:p w14:paraId="1D031C0F" w14:textId="77777777" w:rsidR="009E3E64" w:rsidRPr="009E3E64" w:rsidRDefault="009E3E64" w:rsidP="009E3E64">
      <w:pPr>
        <w:rPr>
          <w:rFonts w:ascii="Avenir Book" w:hAnsi="Avenir Book"/>
        </w:rPr>
      </w:pPr>
    </w:p>
    <w:p w14:paraId="3C87A286" w14:textId="66F6349B" w:rsidR="006D65E0" w:rsidRDefault="006D65E0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A670EC">
        <w:rPr>
          <w:rFonts w:ascii="Avenir Book" w:hAnsi="Avenir Book"/>
        </w:rPr>
        <w:t>In which tube does processing of the filtrate stop</w:t>
      </w:r>
      <w:r w:rsidR="00646D24">
        <w:rPr>
          <w:rFonts w:ascii="Avenir Book" w:hAnsi="Avenir Book"/>
        </w:rPr>
        <w:t>? I</w:t>
      </w:r>
      <w:r w:rsidR="00A670EC">
        <w:rPr>
          <w:rFonts w:ascii="Avenir Book" w:hAnsi="Avenir Book"/>
        </w:rPr>
        <w:t xml:space="preserve">t is now officially </w:t>
      </w:r>
      <w:r w:rsidR="00646D24">
        <w:rPr>
          <w:rFonts w:ascii="Avenir Book" w:hAnsi="Avenir Book"/>
        </w:rPr>
        <w:t>urine</w:t>
      </w:r>
    </w:p>
    <w:p w14:paraId="3DA5049C" w14:textId="77777777" w:rsidR="009E3E64" w:rsidRPr="009E3E64" w:rsidRDefault="009E3E64" w:rsidP="009E3E64">
      <w:pPr>
        <w:rPr>
          <w:rFonts w:ascii="Avenir Book" w:hAnsi="Avenir Book"/>
        </w:rPr>
      </w:pPr>
    </w:p>
    <w:p w14:paraId="3E5F075C" w14:textId="0F7CE417" w:rsidR="006D65E0" w:rsidRDefault="006D65E0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is the GFR a measure of? </w:t>
      </w:r>
    </w:p>
    <w:p w14:paraId="5B39660F" w14:textId="77777777" w:rsidR="009E3E64" w:rsidRPr="009E3E64" w:rsidRDefault="009E3E64" w:rsidP="009E3E64">
      <w:pPr>
        <w:rPr>
          <w:rFonts w:ascii="Avenir Book" w:hAnsi="Avenir Book"/>
        </w:rPr>
      </w:pPr>
    </w:p>
    <w:p w14:paraId="5D0723D0" w14:textId="668F1BE5" w:rsidR="00E320DF" w:rsidRDefault="00E320DF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If something in the blood plasma is </w:t>
      </w:r>
      <w:r w:rsidR="00A62F70">
        <w:rPr>
          <w:rFonts w:ascii="Avenir Book" w:hAnsi="Avenir Book"/>
        </w:rPr>
        <w:t>too big to get through the filtration slits</w:t>
      </w:r>
      <w:r w:rsidR="006735F7">
        <w:rPr>
          <w:rFonts w:ascii="Avenir Book" w:hAnsi="Avenir Book"/>
        </w:rPr>
        <w:t>, what method do we have of getting rid of it?</w:t>
      </w:r>
    </w:p>
    <w:p w14:paraId="3F4F3F03" w14:textId="77777777" w:rsidR="004A3753" w:rsidRPr="004A3753" w:rsidRDefault="004A3753" w:rsidP="004A3753">
      <w:pPr>
        <w:rPr>
          <w:rFonts w:ascii="Avenir Book" w:hAnsi="Avenir Book"/>
        </w:rPr>
      </w:pPr>
    </w:p>
    <w:p w14:paraId="4E6D901C" w14:textId="4FA8AE21" w:rsidR="006735F7" w:rsidRDefault="00B75D26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does N.F.P. (net filtration pressure)?</w:t>
      </w:r>
    </w:p>
    <w:p w14:paraId="192291D6" w14:textId="77777777" w:rsidR="004A3753" w:rsidRPr="004A3753" w:rsidRDefault="004A3753" w:rsidP="004A3753">
      <w:pPr>
        <w:rPr>
          <w:rFonts w:ascii="Avenir Book" w:hAnsi="Avenir Book"/>
        </w:rPr>
      </w:pPr>
    </w:p>
    <w:p w14:paraId="1F746739" w14:textId="32950226" w:rsidR="00B75D26" w:rsidRDefault="00E12D1A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is the first step in urine formation? What is the “driving force”</w:t>
      </w:r>
      <w:r w:rsidR="00FC118C">
        <w:rPr>
          <w:rFonts w:ascii="Avenir Book" w:hAnsi="Avenir Book"/>
        </w:rPr>
        <w:t xml:space="preserve"> (=pressure) causing this to happen?</w:t>
      </w:r>
    </w:p>
    <w:p w14:paraId="2B6E851B" w14:textId="77777777" w:rsidR="004A3753" w:rsidRPr="004A3753" w:rsidRDefault="004A3753" w:rsidP="004A3753">
      <w:pPr>
        <w:rPr>
          <w:rFonts w:ascii="Avenir Book" w:hAnsi="Avenir Book"/>
        </w:rPr>
      </w:pPr>
    </w:p>
    <w:p w14:paraId="67E2E949" w14:textId="31D3C97D" w:rsidR="00FC118C" w:rsidRPr="006D65E0" w:rsidRDefault="00911DBE" w:rsidP="006D65E0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does renin do? When/why is it secreted? What structure decides this?</w:t>
      </w:r>
    </w:p>
    <w:sectPr w:rsidR="00FC118C" w:rsidRPr="006D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2C7"/>
    <w:multiLevelType w:val="multilevel"/>
    <w:tmpl w:val="9D66EA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93721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122736">
    <w:abstractNumId w:val="1"/>
  </w:num>
  <w:num w:numId="2" w16cid:durableId="51662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B"/>
    <w:rsid w:val="00072CF9"/>
    <w:rsid w:val="00091BA3"/>
    <w:rsid w:val="00096981"/>
    <w:rsid w:val="000E5C1C"/>
    <w:rsid w:val="000F1F7D"/>
    <w:rsid w:val="001463E6"/>
    <w:rsid w:val="00273002"/>
    <w:rsid w:val="003302F7"/>
    <w:rsid w:val="0037008F"/>
    <w:rsid w:val="00370F89"/>
    <w:rsid w:val="003B47CF"/>
    <w:rsid w:val="004A3753"/>
    <w:rsid w:val="004B3DA1"/>
    <w:rsid w:val="004D7ACC"/>
    <w:rsid w:val="00504FCA"/>
    <w:rsid w:val="005729B0"/>
    <w:rsid w:val="00593C06"/>
    <w:rsid w:val="005A57D3"/>
    <w:rsid w:val="005F50F0"/>
    <w:rsid w:val="00610D86"/>
    <w:rsid w:val="006459B2"/>
    <w:rsid w:val="00646D24"/>
    <w:rsid w:val="006735F7"/>
    <w:rsid w:val="00677555"/>
    <w:rsid w:val="006970D6"/>
    <w:rsid w:val="006C3330"/>
    <w:rsid w:val="006D65E0"/>
    <w:rsid w:val="006F2302"/>
    <w:rsid w:val="00707C7C"/>
    <w:rsid w:val="00725CAB"/>
    <w:rsid w:val="00761A91"/>
    <w:rsid w:val="00777562"/>
    <w:rsid w:val="007A74F5"/>
    <w:rsid w:val="007C1F34"/>
    <w:rsid w:val="007F7FBD"/>
    <w:rsid w:val="008470E0"/>
    <w:rsid w:val="00872124"/>
    <w:rsid w:val="008E7F91"/>
    <w:rsid w:val="00911DBE"/>
    <w:rsid w:val="009C1C1D"/>
    <w:rsid w:val="009D4C23"/>
    <w:rsid w:val="009E3E64"/>
    <w:rsid w:val="00A62F70"/>
    <w:rsid w:val="00A670EC"/>
    <w:rsid w:val="00A8672F"/>
    <w:rsid w:val="00AB1589"/>
    <w:rsid w:val="00AF7BE6"/>
    <w:rsid w:val="00B75D26"/>
    <w:rsid w:val="00BB3AF1"/>
    <w:rsid w:val="00C03E53"/>
    <w:rsid w:val="00C21A03"/>
    <w:rsid w:val="00C95F20"/>
    <w:rsid w:val="00CF2A7E"/>
    <w:rsid w:val="00DC02DE"/>
    <w:rsid w:val="00DE07BF"/>
    <w:rsid w:val="00DE6388"/>
    <w:rsid w:val="00E07126"/>
    <w:rsid w:val="00E12D1A"/>
    <w:rsid w:val="00E320DF"/>
    <w:rsid w:val="00E3694B"/>
    <w:rsid w:val="00E43551"/>
    <w:rsid w:val="00E671D2"/>
    <w:rsid w:val="00E724AA"/>
    <w:rsid w:val="00E72F7D"/>
    <w:rsid w:val="00EB17CF"/>
    <w:rsid w:val="00EB2BE4"/>
    <w:rsid w:val="00F01146"/>
    <w:rsid w:val="00F040A2"/>
    <w:rsid w:val="00F23E5C"/>
    <w:rsid w:val="00FC078C"/>
    <w:rsid w:val="00FC118C"/>
    <w:rsid w:val="00FD4EC4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8BFDF"/>
  <w15:chartTrackingRefBased/>
  <w15:docId w15:val="{C0318CCF-61EE-D34D-B44C-F5338F6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72</cp:revision>
  <dcterms:created xsi:type="dcterms:W3CDTF">2025-11-11T19:58:00Z</dcterms:created>
  <dcterms:modified xsi:type="dcterms:W3CDTF">2025-11-11T20:58:00Z</dcterms:modified>
</cp:coreProperties>
</file>