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DC314" w14:textId="32D965E6" w:rsidR="00501173" w:rsidRDefault="000D252E">
      <w:r>
        <w:t xml:space="preserve">                                        </w:t>
      </w:r>
    </w:p>
    <w:p w14:paraId="17D4EBF4" w14:textId="6CD043FA" w:rsidR="000D252E" w:rsidRDefault="000D252E" w:rsidP="000D25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SI Session 10/1</w:t>
      </w:r>
    </w:p>
    <w:p w14:paraId="349D671D" w14:textId="0D14AA27" w:rsidR="000D252E" w:rsidRDefault="000D252E" w:rsidP="000D252E">
      <w:pPr>
        <w:ind w:left="5760"/>
      </w:pPr>
      <w:r>
        <w:t xml:space="preserve">Anatomy &amp; Physiology:   Human Blood Group Worksheet </w:t>
      </w:r>
    </w:p>
    <w:p w14:paraId="5BFAF8B2" w14:textId="77777777" w:rsidR="000D252E" w:rsidRDefault="000D252E" w:rsidP="000D252E">
      <w:pPr>
        <w:ind w:left="5760"/>
      </w:pPr>
    </w:p>
    <w:p w14:paraId="5F25B0CD" w14:textId="77777777" w:rsidR="000D252E" w:rsidRDefault="000D252E" w:rsidP="000D252E">
      <w:pPr>
        <w:ind w:left="5760"/>
      </w:pPr>
    </w:p>
    <w:p w14:paraId="4C30C56E" w14:textId="1F9BEC6D" w:rsidR="000D252E" w:rsidRDefault="000D252E" w:rsidP="000D252E">
      <w:r>
        <w:t xml:space="preserve">What are the phases of </w:t>
      </w:r>
      <w:r w:rsidR="009B44C5">
        <w:t>hemostasis</w:t>
      </w:r>
      <w:r>
        <w:t xml:space="preserve">? </w:t>
      </w:r>
    </w:p>
    <w:p w14:paraId="52B1D5E5" w14:textId="6EC94312" w:rsidR="000D252E" w:rsidRDefault="000D252E" w:rsidP="000D252E"/>
    <w:p w14:paraId="4B4EFF1C" w14:textId="58C9D9B8" w:rsidR="000D252E" w:rsidRDefault="000D252E" w:rsidP="009B44C5">
      <w:pPr>
        <w:pStyle w:val="ListParagraph"/>
        <w:numPr>
          <w:ilvl w:val="0"/>
          <w:numId w:val="18"/>
        </w:numPr>
      </w:pPr>
    </w:p>
    <w:p w14:paraId="2AA66AE7" w14:textId="77777777" w:rsidR="000D252E" w:rsidRDefault="000D252E" w:rsidP="000D252E"/>
    <w:p w14:paraId="7556A0A5" w14:textId="16ACCC52" w:rsidR="000D252E" w:rsidRDefault="000D252E" w:rsidP="009B44C5">
      <w:pPr>
        <w:pStyle w:val="ListParagraph"/>
        <w:numPr>
          <w:ilvl w:val="0"/>
          <w:numId w:val="18"/>
        </w:numPr>
      </w:pPr>
    </w:p>
    <w:p w14:paraId="40834F35" w14:textId="77777777" w:rsidR="009B44C5" w:rsidRDefault="009B44C5" w:rsidP="000D252E"/>
    <w:p w14:paraId="0FB3A156" w14:textId="14A8C706" w:rsidR="009B44C5" w:rsidRDefault="009B44C5" w:rsidP="009B44C5">
      <w:pPr>
        <w:pStyle w:val="ListParagraph"/>
        <w:numPr>
          <w:ilvl w:val="0"/>
          <w:numId w:val="18"/>
        </w:numPr>
      </w:pPr>
    </w:p>
    <w:p w14:paraId="50F76781" w14:textId="77777777" w:rsidR="009B44C5" w:rsidRDefault="009B44C5" w:rsidP="000D252E"/>
    <w:p w14:paraId="6D25EDE7" w14:textId="77777777" w:rsidR="009B44C5" w:rsidRDefault="009B44C5" w:rsidP="000D252E"/>
    <w:p w14:paraId="1C511AE6" w14:textId="6324A74F" w:rsidR="000D252E" w:rsidRDefault="000D252E" w:rsidP="000D252E">
      <w:r>
        <w:t xml:space="preserve">What is an antigen? </w:t>
      </w:r>
    </w:p>
    <w:p w14:paraId="49F78CE7" w14:textId="77777777" w:rsidR="00F00653" w:rsidRDefault="00F00653" w:rsidP="000D252E"/>
    <w:p w14:paraId="04B84DA5" w14:textId="77777777" w:rsidR="00A24952" w:rsidRDefault="00A24952" w:rsidP="000D252E"/>
    <w:p w14:paraId="3CCD3B6D" w14:textId="77777777" w:rsidR="00A24952" w:rsidRDefault="00A24952" w:rsidP="000D252E"/>
    <w:p w14:paraId="0E811617" w14:textId="77777777" w:rsidR="00A24952" w:rsidRDefault="00A24952" w:rsidP="000D252E"/>
    <w:p w14:paraId="0C502BEC" w14:textId="286D91DA" w:rsidR="00F00653" w:rsidRDefault="00F00653" w:rsidP="000D252E">
      <w:r>
        <w:t>What are agglutinogens</w:t>
      </w:r>
      <w:r w:rsidR="00A24952">
        <w:t xml:space="preserve">? </w:t>
      </w:r>
    </w:p>
    <w:p w14:paraId="20B77943" w14:textId="77777777" w:rsidR="009B44C5" w:rsidRDefault="009B44C5" w:rsidP="000D252E"/>
    <w:p w14:paraId="65BB1A83" w14:textId="77777777" w:rsidR="000D252E" w:rsidRDefault="000D252E" w:rsidP="000D252E"/>
    <w:p w14:paraId="5DBE5769" w14:textId="77777777" w:rsidR="009B44C5" w:rsidRDefault="009B44C5" w:rsidP="000D252E"/>
    <w:p w14:paraId="3CE9FF03" w14:textId="77777777" w:rsidR="009B44C5" w:rsidRDefault="009B44C5" w:rsidP="000D252E"/>
    <w:p w14:paraId="332DE523" w14:textId="77777777" w:rsidR="000D252E" w:rsidRDefault="000D252E" w:rsidP="000D252E"/>
    <w:p w14:paraId="5C5DD8ED" w14:textId="741F7468" w:rsidR="000D252E" w:rsidRDefault="000D252E" w:rsidP="000D252E">
      <w:r>
        <w:t xml:space="preserve">What are agglutinins? </w:t>
      </w:r>
    </w:p>
    <w:p w14:paraId="232B742E" w14:textId="77777777" w:rsidR="000D252E" w:rsidRDefault="000D252E" w:rsidP="000D252E"/>
    <w:p w14:paraId="19057DC8" w14:textId="77777777" w:rsidR="000D252E" w:rsidRDefault="000D252E" w:rsidP="000D252E"/>
    <w:p w14:paraId="481C63B5" w14:textId="77777777" w:rsidR="000D252E" w:rsidRDefault="000D252E" w:rsidP="000D252E"/>
    <w:p w14:paraId="3D521A41" w14:textId="77777777" w:rsidR="009B44C5" w:rsidRDefault="009B44C5" w:rsidP="000D252E"/>
    <w:p w14:paraId="52CFAB67" w14:textId="77777777" w:rsidR="00A24952" w:rsidRDefault="00A24952" w:rsidP="000D252E"/>
    <w:p w14:paraId="12ECB8BD" w14:textId="77777777" w:rsidR="00A24952" w:rsidRDefault="00A24952" w:rsidP="000D252E"/>
    <w:p w14:paraId="1F9E6277" w14:textId="77777777" w:rsidR="009B44C5" w:rsidRDefault="009B44C5" w:rsidP="000D252E"/>
    <w:p w14:paraId="59E889E8" w14:textId="77777777" w:rsidR="000D252E" w:rsidRDefault="000D252E" w:rsidP="000D252E"/>
    <w:p w14:paraId="0B5BED7A" w14:textId="77777777" w:rsidR="000D252E" w:rsidRDefault="000D252E" w:rsidP="000D252E"/>
    <w:p w14:paraId="2AFA061A" w14:textId="77777777" w:rsidR="000D252E" w:rsidRDefault="000D252E" w:rsidP="000D252E"/>
    <w:tbl>
      <w:tblPr>
        <w:tblStyle w:val="TableGrid"/>
        <w:tblW w:w="8822" w:type="dxa"/>
        <w:tblLook w:val="04A0" w:firstRow="1" w:lastRow="0" w:firstColumn="1" w:lastColumn="0" w:noHBand="0" w:noVBand="1"/>
      </w:tblPr>
      <w:tblGrid>
        <w:gridCol w:w="2940"/>
        <w:gridCol w:w="2941"/>
        <w:gridCol w:w="2941"/>
      </w:tblGrid>
      <w:tr w:rsidR="000D252E" w14:paraId="3ED8FC01" w14:textId="77777777" w:rsidTr="000D252E">
        <w:trPr>
          <w:trHeight w:val="436"/>
        </w:trPr>
        <w:tc>
          <w:tcPr>
            <w:tcW w:w="2940" w:type="dxa"/>
          </w:tcPr>
          <w:p w14:paraId="35A773C1" w14:textId="59398C30" w:rsidR="000D252E" w:rsidRPr="000D252E" w:rsidRDefault="000D252E" w:rsidP="000D252E">
            <w:pPr>
              <w:rPr>
                <w:b/>
                <w:bCs/>
              </w:rPr>
            </w:pPr>
            <w:r>
              <w:t xml:space="preserve">         </w:t>
            </w:r>
            <w:r w:rsidRPr="000D252E">
              <w:rPr>
                <w:b/>
                <w:bCs/>
              </w:rPr>
              <w:t xml:space="preserve">Blood Types </w:t>
            </w:r>
          </w:p>
        </w:tc>
        <w:tc>
          <w:tcPr>
            <w:tcW w:w="2941" w:type="dxa"/>
          </w:tcPr>
          <w:p w14:paraId="74107B7E" w14:textId="0074D724" w:rsidR="000D252E" w:rsidRPr="000D252E" w:rsidRDefault="000D252E" w:rsidP="000D252E">
            <w:pPr>
              <w:rPr>
                <w:b/>
                <w:bCs/>
              </w:rPr>
            </w:pPr>
            <w:r>
              <w:t xml:space="preserve">       </w:t>
            </w:r>
            <w:r w:rsidRPr="000D252E">
              <w:rPr>
                <w:b/>
                <w:bCs/>
              </w:rPr>
              <w:t xml:space="preserve">Agglutinogens </w:t>
            </w:r>
          </w:p>
        </w:tc>
        <w:tc>
          <w:tcPr>
            <w:tcW w:w="2941" w:type="dxa"/>
          </w:tcPr>
          <w:p w14:paraId="375E7C72" w14:textId="50B73577" w:rsidR="000D252E" w:rsidRPr="000D252E" w:rsidRDefault="000D252E" w:rsidP="000D252E">
            <w:pPr>
              <w:rPr>
                <w:b/>
                <w:bCs/>
              </w:rPr>
            </w:pPr>
            <w:r>
              <w:t xml:space="preserve">             </w:t>
            </w:r>
            <w:r w:rsidRPr="000D252E">
              <w:rPr>
                <w:b/>
                <w:bCs/>
              </w:rPr>
              <w:t xml:space="preserve">Agglutinins </w:t>
            </w:r>
          </w:p>
        </w:tc>
      </w:tr>
      <w:tr w:rsidR="000D252E" w14:paraId="1F78FF75" w14:textId="77777777" w:rsidTr="000D252E">
        <w:trPr>
          <w:trHeight w:val="410"/>
        </w:trPr>
        <w:tc>
          <w:tcPr>
            <w:tcW w:w="2940" w:type="dxa"/>
          </w:tcPr>
          <w:p w14:paraId="25487CFE" w14:textId="13E931E0" w:rsidR="000D252E" w:rsidRPr="000D252E" w:rsidRDefault="000D252E" w:rsidP="000D25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0D252E">
              <w:rPr>
                <w:b/>
                <w:bCs/>
              </w:rPr>
              <w:t>A</w:t>
            </w:r>
          </w:p>
        </w:tc>
        <w:tc>
          <w:tcPr>
            <w:tcW w:w="2941" w:type="dxa"/>
          </w:tcPr>
          <w:p w14:paraId="68EFF2D0" w14:textId="77777777" w:rsidR="000D252E" w:rsidRDefault="000D252E" w:rsidP="000D252E"/>
        </w:tc>
        <w:tc>
          <w:tcPr>
            <w:tcW w:w="2941" w:type="dxa"/>
          </w:tcPr>
          <w:p w14:paraId="58430DE5" w14:textId="77777777" w:rsidR="000D252E" w:rsidRDefault="000D252E" w:rsidP="000D252E"/>
        </w:tc>
      </w:tr>
      <w:tr w:rsidR="000D252E" w14:paraId="34BC7A27" w14:textId="77777777" w:rsidTr="000D252E">
        <w:trPr>
          <w:trHeight w:val="436"/>
        </w:trPr>
        <w:tc>
          <w:tcPr>
            <w:tcW w:w="2940" w:type="dxa"/>
          </w:tcPr>
          <w:p w14:paraId="7FECE93E" w14:textId="076AD90D" w:rsidR="000D252E" w:rsidRPr="000D252E" w:rsidRDefault="000D252E" w:rsidP="000D25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0D252E">
              <w:rPr>
                <w:b/>
                <w:bCs/>
              </w:rPr>
              <w:t>B</w:t>
            </w:r>
          </w:p>
        </w:tc>
        <w:tc>
          <w:tcPr>
            <w:tcW w:w="2941" w:type="dxa"/>
          </w:tcPr>
          <w:p w14:paraId="3EBCE323" w14:textId="77777777" w:rsidR="000D252E" w:rsidRDefault="000D252E" w:rsidP="000D252E"/>
        </w:tc>
        <w:tc>
          <w:tcPr>
            <w:tcW w:w="2941" w:type="dxa"/>
          </w:tcPr>
          <w:p w14:paraId="6F629A0B" w14:textId="77777777" w:rsidR="000D252E" w:rsidRDefault="000D252E" w:rsidP="000D252E"/>
        </w:tc>
      </w:tr>
      <w:tr w:rsidR="000D252E" w14:paraId="1577BA5F" w14:textId="77777777" w:rsidTr="000D252E">
        <w:trPr>
          <w:trHeight w:val="436"/>
        </w:trPr>
        <w:tc>
          <w:tcPr>
            <w:tcW w:w="2940" w:type="dxa"/>
          </w:tcPr>
          <w:p w14:paraId="3DA7020F" w14:textId="11F76E68" w:rsidR="000D252E" w:rsidRPr="000D252E" w:rsidRDefault="000D252E" w:rsidP="000D25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</w:t>
            </w:r>
            <w:r w:rsidRPr="000D252E">
              <w:rPr>
                <w:b/>
                <w:bCs/>
              </w:rPr>
              <w:t>AB</w:t>
            </w:r>
          </w:p>
        </w:tc>
        <w:tc>
          <w:tcPr>
            <w:tcW w:w="2941" w:type="dxa"/>
          </w:tcPr>
          <w:p w14:paraId="4B06D5C3" w14:textId="77777777" w:rsidR="000D252E" w:rsidRDefault="000D252E" w:rsidP="000D252E"/>
        </w:tc>
        <w:tc>
          <w:tcPr>
            <w:tcW w:w="2941" w:type="dxa"/>
          </w:tcPr>
          <w:p w14:paraId="60436B49" w14:textId="77777777" w:rsidR="000D252E" w:rsidRDefault="000D252E" w:rsidP="000D252E"/>
        </w:tc>
      </w:tr>
      <w:tr w:rsidR="000D252E" w14:paraId="26488FA5" w14:textId="77777777" w:rsidTr="000D252E">
        <w:trPr>
          <w:trHeight w:val="410"/>
        </w:trPr>
        <w:tc>
          <w:tcPr>
            <w:tcW w:w="2940" w:type="dxa"/>
          </w:tcPr>
          <w:p w14:paraId="2D3582BD" w14:textId="42199CC0" w:rsidR="000D252E" w:rsidRPr="000D252E" w:rsidRDefault="000D252E" w:rsidP="000D252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</w:t>
            </w:r>
            <w:r w:rsidRPr="000D252E">
              <w:rPr>
                <w:b/>
                <w:bCs/>
              </w:rPr>
              <w:t xml:space="preserve">O </w:t>
            </w:r>
          </w:p>
        </w:tc>
        <w:tc>
          <w:tcPr>
            <w:tcW w:w="2941" w:type="dxa"/>
          </w:tcPr>
          <w:p w14:paraId="78E55749" w14:textId="77777777" w:rsidR="000D252E" w:rsidRDefault="000D252E" w:rsidP="000D252E"/>
        </w:tc>
        <w:tc>
          <w:tcPr>
            <w:tcW w:w="2941" w:type="dxa"/>
          </w:tcPr>
          <w:p w14:paraId="1152886E" w14:textId="77777777" w:rsidR="000D252E" w:rsidRDefault="000D252E" w:rsidP="000D252E"/>
        </w:tc>
      </w:tr>
    </w:tbl>
    <w:p w14:paraId="38EB1639" w14:textId="77777777" w:rsidR="000D252E" w:rsidRDefault="000D252E" w:rsidP="000D252E"/>
    <w:p w14:paraId="6011A778" w14:textId="77777777" w:rsidR="00501173" w:rsidRDefault="00501173"/>
    <w:p w14:paraId="7535AA56" w14:textId="77777777" w:rsidR="000D252E" w:rsidRDefault="000D252E" w:rsidP="00372D19"/>
    <w:p w14:paraId="09E8E673" w14:textId="77777777" w:rsidR="00501173" w:rsidRDefault="00501173" w:rsidP="00372D19"/>
    <w:p w14:paraId="22AEF15A" w14:textId="77777777" w:rsidR="00501173" w:rsidRDefault="00501173" w:rsidP="00372D19"/>
    <w:p w14:paraId="18A2ED00" w14:textId="2C123383" w:rsidR="00501173" w:rsidRDefault="00372D19" w:rsidP="00372D19">
      <w:r>
        <w:t xml:space="preserve"> </w:t>
      </w:r>
      <w:r w:rsidR="00917068">
        <w:t>Which blood type is the universal donor? Why?</w:t>
      </w:r>
    </w:p>
    <w:p w14:paraId="58A4D010" w14:textId="77777777" w:rsidR="00501173" w:rsidRDefault="00501173"/>
    <w:p w14:paraId="63F3E77D" w14:textId="77777777" w:rsidR="00501173" w:rsidRDefault="00501173"/>
    <w:p w14:paraId="38C08009" w14:textId="77777777" w:rsidR="00501173" w:rsidRDefault="00501173"/>
    <w:p w14:paraId="7A20C384" w14:textId="77777777" w:rsidR="00501173" w:rsidRDefault="00501173"/>
    <w:p w14:paraId="3B01AAFC" w14:textId="5F254348" w:rsidR="00501173" w:rsidRDefault="00917068" w:rsidP="009B44C5">
      <w:r>
        <w:t>Which blood type is the universal recipient? Why?</w:t>
      </w:r>
    </w:p>
    <w:p w14:paraId="7925725A" w14:textId="77777777" w:rsidR="00501173" w:rsidRDefault="00501173"/>
    <w:p w14:paraId="5E18A06E" w14:textId="77777777" w:rsidR="009B44C5" w:rsidRDefault="009B44C5"/>
    <w:p w14:paraId="6FC61C6D" w14:textId="77777777" w:rsidR="00092135" w:rsidRDefault="00092135"/>
    <w:p w14:paraId="38F9E399" w14:textId="77777777" w:rsidR="00092135" w:rsidRDefault="00092135"/>
    <w:p w14:paraId="7AD0F11F" w14:textId="231BEF97" w:rsidR="00092135" w:rsidRDefault="00092135">
      <w:r>
        <w:t>Could a A</w:t>
      </w:r>
      <w:r>
        <w:rPr>
          <w:vertAlign w:val="superscript"/>
        </w:rPr>
        <w:sym w:font="Symbol" w:char="F02D"/>
      </w:r>
      <w:r>
        <w:t xml:space="preserve"> person donate to </w:t>
      </w:r>
      <w:r w:rsidR="00FF5D33">
        <w:t>A</w:t>
      </w:r>
      <w:r>
        <w:t xml:space="preserve">+ person? Why or why not? </w:t>
      </w:r>
    </w:p>
    <w:p w14:paraId="511547B9" w14:textId="77777777" w:rsidR="00092135" w:rsidRDefault="00092135"/>
    <w:p w14:paraId="58BA8D24" w14:textId="77777777" w:rsidR="00092135" w:rsidRDefault="00092135"/>
    <w:p w14:paraId="3D70E5BA" w14:textId="77777777" w:rsidR="00092135" w:rsidRDefault="00092135"/>
    <w:p w14:paraId="4EB5653C" w14:textId="77777777" w:rsidR="00092135" w:rsidRDefault="00092135"/>
    <w:p w14:paraId="43AAFEFF" w14:textId="77777777" w:rsidR="00092135" w:rsidRDefault="00092135"/>
    <w:p w14:paraId="43D4F25F" w14:textId="77777777" w:rsidR="009B44C5" w:rsidRDefault="009B44C5"/>
    <w:p w14:paraId="7F1A197C" w14:textId="77777777" w:rsidR="009B44C5" w:rsidRDefault="009B44C5"/>
    <w:p w14:paraId="7AE7E360" w14:textId="77777777" w:rsidR="00501173" w:rsidRDefault="00501173"/>
    <w:p w14:paraId="0FE1E730" w14:textId="77777777" w:rsidR="00501173" w:rsidRDefault="00501173"/>
    <w:p w14:paraId="4F0E8A12" w14:textId="77777777" w:rsidR="00501173" w:rsidRDefault="00501173"/>
    <w:p w14:paraId="41F8FB99" w14:textId="77777777" w:rsidR="00501173" w:rsidRDefault="00501173"/>
    <w:p w14:paraId="40843DB0" w14:textId="77777777" w:rsidR="00501173" w:rsidRDefault="00501173"/>
    <w:p w14:paraId="368A7951" w14:textId="77777777" w:rsidR="00501173" w:rsidRDefault="00501173"/>
    <w:p w14:paraId="25E02389" w14:textId="77777777" w:rsidR="00501173" w:rsidRDefault="00501173"/>
    <w:p w14:paraId="7457C09C" w14:textId="77777777" w:rsidR="00501173" w:rsidRDefault="00501173"/>
    <w:p w14:paraId="0070CAAB" w14:textId="77777777" w:rsidR="00501173" w:rsidRDefault="00501173"/>
    <w:p w14:paraId="3EC3F75E" w14:textId="77777777" w:rsidR="00501173" w:rsidRDefault="00917068">
      <w:r>
        <w:tab/>
      </w:r>
    </w:p>
    <w:sectPr w:rsidR="00501173">
      <w:headerReference w:type="default" r:id="rId7"/>
      <w:pgSz w:w="12240" w:h="15840"/>
      <w:pgMar w:top="144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748E3E" w14:textId="77777777" w:rsidR="00842ABA" w:rsidRDefault="00842ABA" w:rsidP="00917068">
      <w:r>
        <w:separator/>
      </w:r>
    </w:p>
  </w:endnote>
  <w:endnote w:type="continuationSeparator" w:id="0">
    <w:p w14:paraId="0CE8BE32" w14:textId="77777777" w:rsidR="00842ABA" w:rsidRDefault="00842ABA" w:rsidP="0091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BCDC7" w14:textId="77777777" w:rsidR="00842ABA" w:rsidRDefault="00842ABA" w:rsidP="00917068">
      <w:r>
        <w:separator/>
      </w:r>
    </w:p>
  </w:footnote>
  <w:footnote w:type="continuationSeparator" w:id="0">
    <w:p w14:paraId="306F16AF" w14:textId="77777777" w:rsidR="00842ABA" w:rsidRDefault="00842ABA" w:rsidP="0091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4F489" w14:textId="2D42A22A" w:rsidR="00917068" w:rsidRDefault="00917068">
    <w:pPr>
      <w:pStyle w:val="Header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2B35"/>
    <w:multiLevelType w:val="hybridMultilevel"/>
    <w:tmpl w:val="6804FC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60BEC"/>
    <w:multiLevelType w:val="hybridMultilevel"/>
    <w:tmpl w:val="626076FE"/>
    <w:lvl w:ilvl="0" w:tplc="95C057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550816"/>
    <w:multiLevelType w:val="hybridMultilevel"/>
    <w:tmpl w:val="A972060E"/>
    <w:lvl w:ilvl="0" w:tplc="ACF230F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6AB0954"/>
    <w:multiLevelType w:val="hybridMultilevel"/>
    <w:tmpl w:val="5DAAC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4C34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D63C10"/>
    <w:multiLevelType w:val="hybridMultilevel"/>
    <w:tmpl w:val="B2D6404C"/>
    <w:lvl w:ilvl="0" w:tplc="6C683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A1270"/>
    <w:multiLevelType w:val="hybridMultilevel"/>
    <w:tmpl w:val="8D824C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E7C84"/>
    <w:multiLevelType w:val="hybridMultilevel"/>
    <w:tmpl w:val="7AE62D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C43E8"/>
    <w:multiLevelType w:val="hybridMultilevel"/>
    <w:tmpl w:val="17AC99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649A3"/>
    <w:multiLevelType w:val="hybridMultilevel"/>
    <w:tmpl w:val="CD9C5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A63AF"/>
    <w:multiLevelType w:val="hybridMultilevel"/>
    <w:tmpl w:val="C4AC7A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5A0FF6"/>
    <w:multiLevelType w:val="hybridMultilevel"/>
    <w:tmpl w:val="8B723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4158B3"/>
    <w:multiLevelType w:val="hybridMultilevel"/>
    <w:tmpl w:val="2556E1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6B2E7E"/>
    <w:multiLevelType w:val="hybridMultilevel"/>
    <w:tmpl w:val="8CE263D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56274E"/>
    <w:multiLevelType w:val="hybridMultilevel"/>
    <w:tmpl w:val="2C343F8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0D73F5"/>
    <w:multiLevelType w:val="hybridMultilevel"/>
    <w:tmpl w:val="94F60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A4630"/>
    <w:multiLevelType w:val="hybridMultilevel"/>
    <w:tmpl w:val="4F04E3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976E1"/>
    <w:multiLevelType w:val="hybridMultilevel"/>
    <w:tmpl w:val="7F042EB2"/>
    <w:lvl w:ilvl="0" w:tplc="A2B4463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526E0ABA"/>
    <w:multiLevelType w:val="hybridMultilevel"/>
    <w:tmpl w:val="53BA6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10734F"/>
    <w:multiLevelType w:val="hybridMultilevel"/>
    <w:tmpl w:val="688654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985207"/>
    <w:multiLevelType w:val="hybridMultilevel"/>
    <w:tmpl w:val="71007254"/>
    <w:lvl w:ilvl="0" w:tplc="87AC62E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DCC176E"/>
    <w:multiLevelType w:val="hybridMultilevel"/>
    <w:tmpl w:val="2FECD16E"/>
    <w:lvl w:ilvl="0" w:tplc="0340E5D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644327F0"/>
    <w:multiLevelType w:val="hybridMultilevel"/>
    <w:tmpl w:val="79D08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263AC1"/>
    <w:multiLevelType w:val="hybridMultilevel"/>
    <w:tmpl w:val="E24E88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9C67AF"/>
    <w:multiLevelType w:val="hybridMultilevel"/>
    <w:tmpl w:val="694852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C03322"/>
    <w:multiLevelType w:val="hybridMultilevel"/>
    <w:tmpl w:val="8F1A41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86117">
    <w:abstractNumId w:val="3"/>
  </w:num>
  <w:num w:numId="2" w16cid:durableId="423262585">
    <w:abstractNumId w:val="9"/>
  </w:num>
  <w:num w:numId="3" w16cid:durableId="723522325">
    <w:abstractNumId w:val="12"/>
  </w:num>
  <w:num w:numId="4" w16cid:durableId="490948956">
    <w:abstractNumId w:val="19"/>
  </w:num>
  <w:num w:numId="5" w16cid:durableId="1194420735">
    <w:abstractNumId w:val="16"/>
  </w:num>
  <w:num w:numId="6" w16cid:durableId="1369985184">
    <w:abstractNumId w:val="20"/>
  </w:num>
  <w:num w:numId="7" w16cid:durableId="936250244">
    <w:abstractNumId w:val="2"/>
  </w:num>
  <w:num w:numId="8" w16cid:durableId="1360088170">
    <w:abstractNumId w:val="17"/>
  </w:num>
  <w:num w:numId="9" w16cid:durableId="149834204">
    <w:abstractNumId w:val="10"/>
  </w:num>
  <w:num w:numId="10" w16cid:durableId="1200362028">
    <w:abstractNumId w:val="14"/>
  </w:num>
  <w:num w:numId="11" w16cid:durableId="2114981709">
    <w:abstractNumId w:val="23"/>
  </w:num>
  <w:num w:numId="12" w16cid:durableId="253249108">
    <w:abstractNumId w:val="5"/>
  </w:num>
  <w:num w:numId="13" w16cid:durableId="1730691007">
    <w:abstractNumId w:val="24"/>
  </w:num>
  <w:num w:numId="14" w16cid:durableId="1523204998">
    <w:abstractNumId w:val="21"/>
  </w:num>
  <w:num w:numId="15" w16cid:durableId="1452162670">
    <w:abstractNumId w:val="1"/>
  </w:num>
  <w:num w:numId="16" w16cid:durableId="1181164496">
    <w:abstractNumId w:val="13"/>
  </w:num>
  <w:num w:numId="17" w16cid:durableId="2047943151">
    <w:abstractNumId w:val="11"/>
  </w:num>
  <w:num w:numId="18" w16cid:durableId="32463276">
    <w:abstractNumId w:val="8"/>
  </w:num>
  <w:num w:numId="19" w16cid:durableId="671183770">
    <w:abstractNumId w:val="15"/>
  </w:num>
  <w:num w:numId="20" w16cid:durableId="618605955">
    <w:abstractNumId w:val="6"/>
  </w:num>
  <w:num w:numId="21" w16cid:durableId="768965854">
    <w:abstractNumId w:val="4"/>
  </w:num>
  <w:num w:numId="22" w16cid:durableId="1841198065">
    <w:abstractNumId w:val="18"/>
  </w:num>
  <w:num w:numId="23" w16cid:durableId="509687160">
    <w:abstractNumId w:val="7"/>
  </w:num>
  <w:num w:numId="24" w16cid:durableId="1492870513">
    <w:abstractNumId w:val="22"/>
  </w:num>
  <w:num w:numId="25" w16cid:durableId="1424957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1E72D8B"/>
    <w:rsid w:val="00092135"/>
    <w:rsid w:val="000C5542"/>
    <w:rsid w:val="000D252E"/>
    <w:rsid w:val="001B23EA"/>
    <w:rsid w:val="00372D19"/>
    <w:rsid w:val="00501173"/>
    <w:rsid w:val="00754A1E"/>
    <w:rsid w:val="00842ABA"/>
    <w:rsid w:val="00917068"/>
    <w:rsid w:val="009B44C5"/>
    <w:rsid w:val="00A24952"/>
    <w:rsid w:val="00CC083B"/>
    <w:rsid w:val="00CC6487"/>
    <w:rsid w:val="00EE0455"/>
    <w:rsid w:val="00F00653"/>
    <w:rsid w:val="00FF5D33"/>
    <w:rsid w:val="61E72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99935A"/>
  <w15:docId w15:val="{0714A5DA-FE35-BC4F-BFD4-3126AF661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70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706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170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7068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372D19"/>
    <w:pPr>
      <w:ind w:left="720"/>
      <w:contextualSpacing/>
    </w:pPr>
  </w:style>
  <w:style w:type="table" w:styleId="TableGrid">
    <w:name w:val="Table Grid"/>
    <w:basedOn w:val="TableNormal"/>
    <w:uiPriority w:val="39"/>
    <w:rsid w:val="000D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Blood Worksheet</vt:lpstr>
    </vt:vector>
  </TitlesOfParts>
  <Company>ASC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Worksheet</dc:title>
  <dc:creator>Math 1</dc:creator>
  <cp:lastModifiedBy>McCain-Lopez, Adriana I</cp:lastModifiedBy>
  <cp:revision>2</cp:revision>
  <cp:lastPrinted>2005-03-02T13:35:00Z</cp:lastPrinted>
  <dcterms:created xsi:type="dcterms:W3CDTF">2025-10-07T19:15:00Z</dcterms:created>
  <dcterms:modified xsi:type="dcterms:W3CDTF">2025-10-07T19:15:00Z</dcterms:modified>
</cp:coreProperties>
</file>