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A79E" w14:textId="378E5302" w:rsidR="00172FF0" w:rsidRDefault="00172FF0" w:rsidP="00172FF0">
      <w:r>
        <w:t>Male Reproductive Review</w:t>
      </w:r>
      <w:r w:rsidR="005F1CD0">
        <w:t xml:space="preserve"> KEY</w:t>
      </w:r>
    </w:p>
    <w:p w14:paraId="61FE0A39" w14:textId="77777777" w:rsidR="00172FF0" w:rsidRDefault="00172FF0" w:rsidP="00172FF0">
      <w:r>
        <w:t>SI-Fall 2025</w:t>
      </w:r>
    </w:p>
    <w:p w14:paraId="69DB24E4" w14:textId="77777777" w:rsidR="00172FF0" w:rsidRDefault="00172FF0" w:rsidP="00172FF0"/>
    <w:p w14:paraId="17233D29" w14:textId="77777777" w:rsidR="00172FF0" w:rsidRDefault="00172FF0" w:rsidP="00172FF0">
      <w:r>
        <w:t>1. Another name for the sex cell is</w:t>
      </w:r>
    </w:p>
    <w:p w14:paraId="3DEE0AD0" w14:textId="77777777" w:rsidR="00172FF0" w:rsidRDefault="00172FF0" w:rsidP="00172FF0">
      <w:pPr>
        <w:ind w:left="720"/>
      </w:pPr>
      <w:r>
        <w:t xml:space="preserve"> a) zygote </w:t>
      </w:r>
    </w:p>
    <w:p w14:paraId="70219AE3" w14:textId="77777777" w:rsidR="00172FF0" w:rsidRDefault="00172FF0" w:rsidP="00172FF0">
      <w:pPr>
        <w:ind w:left="720"/>
      </w:pPr>
      <w:r>
        <w:t xml:space="preserve">b) testicle </w:t>
      </w:r>
    </w:p>
    <w:p w14:paraId="543FE1B0" w14:textId="77777777" w:rsidR="00172FF0" w:rsidRDefault="00172FF0" w:rsidP="00172FF0">
      <w:pPr>
        <w:ind w:left="720"/>
      </w:pPr>
      <w:r>
        <w:t xml:space="preserve">c) hormone </w:t>
      </w:r>
    </w:p>
    <w:p w14:paraId="31C1F415" w14:textId="77777777" w:rsidR="00172FF0" w:rsidRPr="009F59EB" w:rsidRDefault="00172FF0" w:rsidP="00172FF0">
      <w:pPr>
        <w:ind w:left="720"/>
        <w:rPr>
          <w:b/>
          <w:bCs/>
        </w:rPr>
      </w:pPr>
      <w:r w:rsidRPr="009F59EB">
        <w:rPr>
          <w:b/>
          <w:bCs/>
        </w:rPr>
        <w:t xml:space="preserve">d) gamete </w:t>
      </w:r>
    </w:p>
    <w:p w14:paraId="78BD869E" w14:textId="77777777" w:rsidR="00172FF0" w:rsidRDefault="00172FF0" w:rsidP="00172FF0">
      <w:r>
        <w:t xml:space="preserve">2. What is the first accessory gland that a sperm passes on their way through the reproductive tract? </w:t>
      </w:r>
    </w:p>
    <w:p w14:paraId="19E2560F" w14:textId="77777777" w:rsidR="00172FF0" w:rsidRDefault="00172FF0" w:rsidP="00172FF0">
      <w:pPr>
        <w:ind w:left="720"/>
      </w:pPr>
      <w:r>
        <w:t xml:space="preserve">a) Prostate </w:t>
      </w:r>
    </w:p>
    <w:p w14:paraId="1B0C3E44" w14:textId="77777777" w:rsidR="00172FF0" w:rsidRPr="00C1693A" w:rsidRDefault="00172FF0" w:rsidP="00172FF0">
      <w:pPr>
        <w:ind w:left="720"/>
        <w:rPr>
          <w:b/>
          <w:bCs/>
        </w:rPr>
      </w:pPr>
      <w:r w:rsidRPr="00C1693A">
        <w:rPr>
          <w:b/>
          <w:bCs/>
        </w:rPr>
        <w:t xml:space="preserve">b) Seminal vesicles </w:t>
      </w:r>
    </w:p>
    <w:p w14:paraId="3FBD6EC0" w14:textId="77777777" w:rsidR="00172FF0" w:rsidRDefault="00172FF0" w:rsidP="00172FF0">
      <w:pPr>
        <w:ind w:left="720"/>
      </w:pPr>
      <w:r>
        <w:t xml:space="preserve">c) Ampulla </w:t>
      </w:r>
    </w:p>
    <w:p w14:paraId="614E907E" w14:textId="77777777" w:rsidR="00172FF0" w:rsidRPr="00C1693A" w:rsidRDefault="00172FF0" w:rsidP="00172FF0">
      <w:pPr>
        <w:ind w:left="720"/>
      </w:pPr>
      <w:r w:rsidRPr="00C1693A">
        <w:t xml:space="preserve">d) Epididymis </w:t>
      </w:r>
    </w:p>
    <w:p w14:paraId="1E0A1C53" w14:textId="77777777" w:rsidR="00172FF0" w:rsidRDefault="00172FF0" w:rsidP="00172FF0">
      <w:pPr>
        <w:ind w:left="720"/>
      </w:pPr>
      <w:r>
        <w:t xml:space="preserve">e) Bulbourethral gland </w:t>
      </w:r>
    </w:p>
    <w:p w14:paraId="04ED5ADF" w14:textId="77777777" w:rsidR="00172FF0" w:rsidRDefault="00172FF0" w:rsidP="00172FF0">
      <w:r>
        <w:t xml:space="preserve">3. The gonads in males are the ______ and the hormone ______ stimulates the production of______. </w:t>
      </w:r>
    </w:p>
    <w:p w14:paraId="20C3D1C3" w14:textId="77777777" w:rsidR="00172FF0" w:rsidRPr="008B08A7" w:rsidRDefault="00172FF0" w:rsidP="00172FF0">
      <w:pPr>
        <w:ind w:left="720"/>
        <w:rPr>
          <w:b/>
          <w:bCs/>
        </w:rPr>
      </w:pPr>
      <w:r w:rsidRPr="008B08A7">
        <w:rPr>
          <w:b/>
          <w:bCs/>
        </w:rPr>
        <w:t xml:space="preserve">a) testes: LH: testosterone </w:t>
      </w:r>
    </w:p>
    <w:p w14:paraId="1352FAE3" w14:textId="77777777" w:rsidR="00172FF0" w:rsidRDefault="00172FF0" w:rsidP="00172FF0">
      <w:pPr>
        <w:ind w:left="720"/>
      </w:pPr>
      <w:r>
        <w:t xml:space="preserve">b) penis: FSH: sperm cells </w:t>
      </w:r>
    </w:p>
    <w:p w14:paraId="716F9028" w14:textId="77777777" w:rsidR="00172FF0" w:rsidRDefault="00172FF0" w:rsidP="00172FF0">
      <w:pPr>
        <w:ind w:left="720"/>
      </w:pPr>
      <w:r>
        <w:t xml:space="preserve">c) penis: ICSH: sperm cells </w:t>
      </w:r>
    </w:p>
    <w:p w14:paraId="5FFA497D" w14:textId="77777777" w:rsidR="00172FF0" w:rsidRDefault="00172FF0" w:rsidP="00172FF0">
      <w:pPr>
        <w:ind w:left="720"/>
      </w:pPr>
      <w:r>
        <w:t xml:space="preserve">d) sperm cells: ICSH: testosterone </w:t>
      </w:r>
    </w:p>
    <w:p w14:paraId="1FE21D19" w14:textId="77777777" w:rsidR="00172FF0" w:rsidRDefault="00172FF0" w:rsidP="00172FF0">
      <w:pPr>
        <w:ind w:left="720"/>
      </w:pPr>
      <w:r>
        <w:t xml:space="preserve">e) testes: FSH: testosterone </w:t>
      </w:r>
    </w:p>
    <w:p w14:paraId="40831602" w14:textId="77777777" w:rsidR="00172FF0" w:rsidRDefault="00172FF0" w:rsidP="00172FF0">
      <w:r>
        <w:t xml:space="preserve">4. The testosterone-making cells, called interstitial cells, are located in the _____. </w:t>
      </w:r>
    </w:p>
    <w:p w14:paraId="7FF020F7" w14:textId="77777777" w:rsidR="00172FF0" w:rsidRDefault="00172FF0" w:rsidP="00172FF0">
      <w:pPr>
        <w:ind w:left="720"/>
      </w:pPr>
      <w:r>
        <w:t xml:space="preserve">a) spaces in between the seminiferous tubules </w:t>
      </w:r>
    </w:p>
    <w:p w14:paraId="3A2DA68E" w14:textId="77777777" w:rsidR="00172FF0" w:rsidRPr="002C26FF" w:rsidRDefault="00172FF0" w:rsidP="00172FF0">
      <w:pPr>
        <w:ind w:left="720"/>
        <w:rPr>
          <w:b/>
          <w:bCs/>
        </w:rPr>
      </w:pPr>
      <w:r w:rsidRPr="002C26FF">
        <w:rPr>
          <w:b/>
          <w:bCs/>
        </w:rPr>
        <w:t xml:space="preserve">b) seminiferous tubules </w:t>
      </w:r>
    </w:p>
    <w:p w14:paraId="045B74F9" w14:textId="77777777" w:rsidR="00172FF0" w:rsidRDefault="00172FF0" w:rsidP="00172FF0">
      <w:pPr>
        <w:ind w:left="720"/>
      </w:pPr>
      <w:r>
        <w:t xml:space="preserve">c) blood stream </w:t>
      </w:r>
    </w:p>
    <w:p w14:paraId="43A330B3" w14:textId="77777777" w:rsidR="00172FF0" w:rsidRDefault="00172FF0" w:rsidP="00172FF0">
      <w:pPr>
        <w:ind w:left="720"/>
      </w:pPr>
      <w:r>
        <w:t xml:space="preserve">d) anterior pituitary </w:t>
      </w:r>
    </w:p>
    <w:p w14:paraId="66901E5D" w14:textId="77777777" w:rsidR="00172FF0" w:rsidRDefault="00172FF0" w:rsidP="00172FF0">
      <w:pPr>
        <w:ind w:left="720"/>
      </w:pPr>
      <w:r>
        <w:lastRenderedPageBreak/>
        <w:t xml:space="preserve">e) posterior pituitary </w:t>
      </w:r>
    </w:p>
    <w:p w14:paraId="41E9BFBC" w14:textId="77777777" w:rsidR="00172FF0" w:rsidRDefault="00172FF0" w:rsidP="00172FF0">
      <w:r>
        <w:t xml:space="preserve">5. When at rest, the arteries supplying the erectile tissues in the penis are _____. </w:t>
      </w:r>
    </w:p>
    <w:p w14:paraId="3F6D62FE" w14:textId="77777777" w:rsidR="00172FF0" w:rsidRDefault="00172FF0" w:rsidP="00172FF0">
      <w:pPr>
        <w:ind w:left="720"/>
      </w:pPr>
      <w:r>
        <w:t xml:space="preserve">a) relaxed, increasing blood flow </w:t>
      </w:r>
    </w:p>
    <w:p w14:paraId="627B7FFD" w14:textId="77777777" w:rsidR="00172FF0" w:rsidRDefault="00172FF0" w:rsidP="00172FF0">
      <w:pPr>
        <w:ind w:left="720"/>
      </w:pPr>
      <w:r>
        <w:t xml:space="preserve">b) relaxed, restricting blood flow </w:t>
      </w:r>
    </w:p>
    <w:p w14:paraId="36EA0552" w14:textId="77777777" w:rsidR="00172FF0" w:rsidRPr="00044681" w:rsidRDefault="00172FF0" w:rsidP="00172FF0">
      <w:pPr>
        <w:ind w:left="720"/>
        <w:rPr>
          <w:b/>
          <w:bCs/>
        </w:rPr>
      </w:pPr>
      <w:r w:rsidRPr="00044681">
        <w:rPr>
          <w:b/>
          <w:bCs/>
        </w:rPr>
        <w:t xml:space="preserve">c) constricted, restricting blood flow </w:t>
      </w:r>
    </w:p>
    <w:p w14:paraId="4ADAF0A8" w14:textId="77777777" w:rsidR="00172FF0" w:rsidRDefault="00172FF0" w:rsidP="00172FF0">
      <w:pPr>
        <w:ind w:left="720"/>
      </w:pPr>
      <w:r>
        <w:t xml:space="preserve">d) constricted, increasing blood flow </w:t>
      </w:r>
    </w:p>
    <w:p w14:paraId="4C4F3D04" w14:textId="77777777" w:rsidR="00172FF0" w:rsidRDefault="00172FF0" w:rsidP="00172FF0">
      <w:r>
        <w:t>6. What structure contains the testes outside of the body and below core body temperate</w:t>
      </w:r>
    </w:p>
    <w:p w14:paraId="16E49015" w14:textId="77777777" w:rsidR="00172FF0" w:rsidRDefault="00172FF0" w:rsidP="00172FF0">
      <w:pPr>
        <w:ind w:left="720"/>
      </w:pPr>
      <w:r w:rsidRPr="004D168B">
        <w:t xml:space="preserve">a) Prostate gland </w:t>
      </w:r>
    </w:p>
    <w:p w14:paraId="59782FFF" w14:textId="77777777" w:rsidR="00172FF0" w:rsidRDefault="00172FF0" w:rsidP="00172FF0">
      <w:pPr>
        <w:ind w:left="720"/>
      </w:pPr>
      <w:r w:rsidRPr="004D168B">
        <w:t xml:space="preserve">b) Penis </w:t>
      </w:r>
    </w:p>
    <w:p w14:paraId="72D63694" w14:textId="77777777" w:rsidR="00172FF0" w:rsidRDefault="00172FF0" w:rsidP="00172FF0">
      <w:pPr>
        <w:ind w:left="720"/>
      </w:pPr>
      <w:r w:rsidRPr="004D168B">
        <w:t xml:space="preserve">c) Urethra </w:t>
      </w:r>
    </w:p>
    <w:p w14:paraId="1EF8D004" w14:textId="77777777" w:rsidR="00172FF0" w:rsidRPr="00044681" w:rsidRDefault="00172FF0" w:rsidP="00172FF0">
      <w:pPr>
        <w:ind w:left="720"/>
        <w:rPr>
          <w:b/>
          <w:bCs/>
        </w:rPr>
      </w:pPr>
      <w:r w:rsidRPr="00044681">
        <w:rPr>
          <w:b/>
          <w:bCs/>
        </w:rPr>
        <w:t xml:space="preserve">d) Scrotum </w:t>
      </w:r>
    </w:p>
    <w:p w14:paraId="4A50F3DB" w14:textId="77777777" w:rsidR="00172FF0" w:rsidRDefault="00172FF0" w:rsidP="00172FF0">
      <w:pPr>
        <w:ind w:left="720"/>
      </w:pPr>
      <w:r w:rsidRPr="004D168B">
        <w:t xml:space="preserve">e) Cremaster muscle </w:t>
      </w:r>
    </w:p>
    <w:p w14:paraId="1EA80090" w14:textId="77777777" w:rsidR="00172FF0" w:rsidRDefault="00172FF0" w:rsidP="00172FF0">
      <w:r w:rsidRPr="004D168B">
        <w:t xml:space="preserve">7. A fluid contains fructose, fibrinogen, and prostaglandins. What reproductive structure made it? </w:t>
      </w:r>
    </w:p>
    <w:p w14:paraId="2E2A4C49" w14:textId="77777777" w:rsidR="00172FF0" w:rsidRDefault="00172FF0" w:rsidP="00172FF0">
      <w:pPr>
        <w:ind w:left="720"/>
      </w:pPr>
      <w:r w:rsidRPr="004D168B">
        <w:t xml:space="preserve">a) The scrotum </w:t>
      </w:r>
    </w:p>
    <w:p w14:paraId="27BD5A4C" w14:textId="617F299D" w:rsidR="00172FF0" w:rsidRDefault="00172FF0" w:rsidP="00172FF0">
      <w:pPr>
        <w:ind w:left="720"/>
      </w:pPr>
      <w:r w:rsidRPr="004D168B">
        <w:t xml:space="preserve">b) The Cowper’s gland </w:t>
      </w:r>
      <w:r w:rsidR="00BA310F">
        <w:t xml:space="preserve">(bulbourethral </w:t>
      </w:r>
      <w:r w:rsidR="00841FD4">
        <w:t>gland)</w:t>
      </w:r>
    </w:p>
    <w:p w14:paraId="263DDDEB" w14:textId="77777777" w:rsidR="00172FF0" w:rsidRPr="00BA310F" w:rsidRDefault="00172FF0" w:rsidP="00172FF0">
      <w:pPr>
        <w:ind w:left="720"/>
        <w:rPr>
          <w:b/>
          <w:bCs/>
        </w:rPr>
      </w:pPr>
      <w:r w:rsidRPr="00BA310F">
        <w:rPr>
          <w:b/>
          <w:bCs/>
        </w:rPr>
        <w:t xml:space="preserve">c) The seminal vesicles </w:t>
      </w:r>
    </w:p>
    <w:p w14:paraId="2E773EB6" w14:textId="77777777" w:rsidR="00172FF0" w:rsidRDefault="00172FF0" w:rsidP="00172FF0">
      <w:pPr>
        <w:ind w:left="720"/>
      </w:pPr>
      <w:r w:rsidRPr="004D168B">
        <w:t xml:space="preserve">d) The prostate glands  </w:t>
      </w:r>
    </w:p>
    <w:p w14:paraId="2FADAAC1" w14:textId="77777777" w:rsidR="00172FF0" w:rsidRDefault="00172FF0" w:rsidP="00172FF0">
      <w:r w:rsidRPr="004D168B">
        <w:t xml:space="preserve">8. The gonadotropic hormone ______ stimulates interstitial cells to make more ______. </w:t>
      </w:r>
    </w:p>
    <w:p w14:paraId="347C7166" w14:textId="77777777" w:rsidR="00172FF0" w:rsidRDefault="00172FF0" w:rsidP="00172FF0">
      <w:pPr>
        <w:ind w:left="720"/>
      </w:pPr>
      <w:r w:rsidRPr="004D168B">
        <w:t xml:space="preserve">a) FSH: testosterone </w:t>
      </w:r>
    </w:p>
    <w:p w14:paraId="2517343E" w14:textId="77777777" w:rsidR="00172FF0" w:rsidRDefault="00172FF0" w:rsidP="00172FF0">
      <w:pPr>
        <w:ind w:left="720"/>
      </w:pPr>
      <w:r w:rsidRPr="004D168B">
        <w:t xml:space="preserve">b) FSH: egg cells </w:t>
      </w:r>
    </w:p>
    <w:p w14:paraId="063BEE5E" w14:textId="77777777" w:rsidR="00172FF0" w:rsidRDefault="00172FF0" w:rsidP="00172FF0">
      <w:pPr>
        <w:ind w:left="720"/>
      </w:pPr>
      <w:r w:rsidRPr="004D168B">
        <w:t xml:space="preserve">c) LH: sperm cells </w:t>
      </w:r>
    </w:p>
    <w:p w14:paraId="44343655" w14:textId="77777777" w:rsidR="00172FF0" w:rsidRDefault="00172FF0" w:rsidP="00172FF0">
      <w:pPr>
        <w:ind w:left="720"/>
      </w:pPr>
      <w:r w:rsidRPr="004D168B">
        <w:t>d) PRL: milk</w:t>
      </w:r>
      <w:r>
        <w:t xml:space="preserve"> </w:t>
      </w:r>
    </w:p>
    <w:p w14:paraId="22153ED6" w14:textId="77777777" w:rsidR="00172FF0" w:rsidRPr="00AB420E" w:rsidRDefault="00172FF0" w:rsidP="00172FF0">
      <w:pPr>
        <w:ind w:left="720"/>
        <w:rPr>
          <w:b/>
          <w:bCs/>
        </w:rPr>
      </w:pPr>
      <w:r w:rsidRPr="00AB420E">
        <w:rPr>
          <w:b/>
          <w:bCs/>
        </w:rPr>
        <w:t xml:space="preserve">e) LH: testosterone </w:t>
      </w:r>
    </w:p>
    <w:p w14:paraId="2418570F" w14:textId="77777777" w:rsidR="00172FF0" w:rsidRPr="004D168B" w:rsidRDefault="00172FF0" w:rsidP="00172FF0">
      <w:r w:rsidRPr="004D168B">
        <w:t>9. Leydig cells ________.</w:t>
      </w:r>
    </w:p>
    <w:p w14:paraId="54D0A095" w14:textId="77777777" w:rsidR="00172FF0" w:rsidRPr="004D168B" w:rsidRDefault="00172FF0" w:rsidP="00172FF0">
      <w:pPr>
        <w:ind w:left="720"/>
        <w:rPr>
          <w:b/>
          <w:bCs/>
        </w:rPr>
      </w:pPr>
      <w:r w:rsidRPr="004D168B">
        <w:rPr>
          <w:b/>
          <w:bCs/>
        </w:rPr>
        <w:t>a. secrete testosterone</w:t>
      </w:r>
    </w:p>
    <w:p w14:paraId="62AD4E91" w14:textId="77777777" w:rsidR="00172FF0" w:rsidRPr="004D168B" w:rsidRDefault="00172FF0" w:rsidP="00172FF0">
      <w:pPr>
        <w:ind w:left="720"/>
      </w:pPr>
      <w:r w:rsidRPr="004D168B">
        <w:lastRenderedPageBreak/>
        <w:t>b. activates the sperm flagellum</w:t>
      </w:r>
    </w:p>
    <w:p w14:paraId="2DABF3BC" w14:textId="77777777" w:rsidR="00172FF0" w:rsidRPr="004D168B" w:rsidRDefault="00172FF0" w:rsidP="00172FF0">
      <w:pPr>
        <w:ind w:left="720"/>
      </w:pPr>
      <w:r w:rsidRPr="004D168B">
        <w:t>c. support spermatogenesis</w:t>
      </w:r>
    </w:p>
    <w:p w14:paraId="38B22BB8" w14:textId="77777777" w:rsidR="00172FF0" w:rsidRPr="004D168B" w:rsidRDefault="00172FF0" w:rsidP="00172FF0">
      <w:pPr>
        <w:ind w:left="720"/>
      </w:pPr>
      <w:r w:rsidRPr="004D168B">
        <w:t>d. secretes seminal fluid</w:t>
      </w:r>
    </w:p>
    <w:p w14:paraId="26440311" w14:textId="77777777" w:rsidR="00172FF0" w:rsidRDefault="00172FF0" w:rsidP="00172FF0"/>
    <w:p w14:paraId="1A36791F" w14:textId="77777777" w:rsidR="00172FF0" w:rsidRDefault="00172FF0" w:rsidP="00172FF0">
      <w:r>
        <w:t>1</w:t>
      </w:r>
      <w:r w:rsidRPr="004D168B">
        <w:t xml:space="preserve">0. Which one of the following is most likely to occur in a boy during puberty? </w:t>
      </w:r>
    </w:p>
    <w:p w14:paraId="36D15ADA" w14:textId="77777777" w:rsidR="00172FF0" w:rsidRDefault="00172FF0" w:rsidP="00172FF0">
      <w:pPr>
        <w:ind w:left="720"/>
      </w:pPr>
      <w:r w:rsidRPr="004D168B">
        <w:t xml:space="preserve">a) The color of his eyes change from increases testosterone. </w:t>
      </w:r>
    </w:p>
    <w:p w14:paraId="189726B4" w14:textId="77777777" w:rsidR="00172FF0" w:rsidRDefault="00172FF0" w:rsidP="00172FF0">
      <w:pPr>
        <w:ind w:left="720"/>
      </w:pPr>
      <w:r w:rsidRPr="004D168B">
        <w:t>b) He stops being as verbal and reduces playin</w:t>
      </w:r>
      <w:r>
        <w:t xml:space="preserve">g activities </w:t>
      </w:r>
    </w:p>
    <w:p w14:paraId="79B48222" w14:textId="77777777" w:rsidR="00172FF0" w:rsidRPr="00187D28" w:rsidRDefault="00172FF0" w:rsidP="00172FF0">
      <w:pPr>
        <w:ind w:left="720"/>
        <w:rPr>
          <w:b/>
          <w:bCs/>
        </w:rPr>
      </w:pPr>
      <w:r w:rsidRPr="00187D28">
        <w:rPr>
          <w:b/>
          <w:bCs/>
        </w:rPr>
        <w:t>c) his shoulder broadens and his voice deepens</w:t>
      </w:r>
    </w:p>
    <w:p w14:paraId="1CF13BC7" w14:textId="77777777" w:rsidR="00172FF0" w:rsidRDefault="00172FF0" w:rsidP="00172FF0">
      <w:pPr>
        <w:ind w:left="720"/>
      </w:pPr>
      <w:r>
        <w:t xml:space="preserve">d) His voice deepens and hips widen. </w:t>
      </w:r>
    </w:p>
    <w:p w14:paraId="6D8F0AA5" w14:textId="77777777" w:rsidR="00172FF0" w:rsidRDefault="00172FF0" w:rsidP="00172FF0">
      <w:pPr>
        <w:ind w:left="720"/>
      </w:pPr>
      <w:r>
        <w:t>e) He produces more LH and FSH to increase egg production.</w:t>
      </w:r>
    </w:p>
    <w:p w14:paraId="2398557A" w14:textId="77777777" w:rsidR="00172FF0" w:rsidRPr="004D168B" w:rsidRDefault="00172FF0" w:rsidP="00172FF0">
      <w:r>
        <w:t xml:space="preserve">11. </w:t>
      </w:r>
      <w:r w:rsidRPr="004D168B">
        <w:t>Spermatogenesis takes place in the ________.</w:t>
      </w:r>
    </w:p>
    <w:p w14:paraId="2613F4A0" w14:textId="77777777" w:rsidR="00172FF0" w:rsidRPr="004D168B" w:rsidRDefault="00172FF0" w:rsidP="00172FF0">
      <w:pPr>
        <w:ind w:left="720"/>
      </w:pPr>
      <w:r w:rsidRPr="004D168B">
        <w:t>a. prostate gland</w:t>
      </w:r>
    </w:p>
    <w:p w14:paraId="669C66A7" w14:textId="77777777" w:rsidR="00172FF0" w:rsidRPr="004D168B" w:rsidRDefault="00172FF0" w:rsidP="00172FF0">
      <w:pPr>
        <w:ind w:left="720"/>
      </w:pPr>
      <w:r w:rsidRPr="004D168B">
        <w:t>b. glans penis</w:t>
      </w:r>
    </w:p>
    <w:p w14:paraId="191B0E47" w14:textId="77777777" w:rsidR="00172FF0" w:rsidRPr="004D168B" w:rsidRDefault="00172FF0" w:rsidP="00172FF0">
      <w:pPr>
        <w:ind w:left="720"/>
        <w:rPr>
          <w:b/>
          <w:bCs/>
        </w:rPr>
      </w:pPr>
      <w:r w:rsidRPr="004D168B">
        <w:rPr>
          <w:b/>
          <w:bCs/>
        </w:rPr>
        <w:t>c. seminiferous tubules</w:t>
      </w:r>
    </w:p>
    <w:p w14:paraId="3DFF8C11" w14:textId="77777777" w:rsidR="00172FF0" w:rsidRPr="004D168B" w:rsidRDefault="00172FF0" w:rsidP="00172FF0">
      <w:pPr>
        <w:ind w:left="720"/>
      </w:pPr>
      <w:r w:rsidRPr="004D168B">
        <w:t>d. ejaculatory duct</w:t>
      </w:r>
    </w:p>
    <w:p w14:paraId="0FAD2C97" w14:textId="77777777" w:rsidR="00172FF0" w:rsidRPr="004D168B" w:rsidRDefault="00172FF0" w:rsidP="00172FF0">
      <w:r>
        <w:t xml:space="preserve">12. </w:t>
      </w:r>
      <w:r w:rsidRPr="004D168B">
        <w:t>What is the function of the epididymis?</w:t>
      </w:r>
    </w:p>
    <w:p w14:paraId="01944A1E" w14:textId="77777777" w:rsidR="00172FF0" w:rsidRPr="004D168B" w:rsidRDefault="00172FF0" w:rsidP="00172FF0">
      <w:pPr>
        <w:ind w:left="720"/>
        <w:rPr>
          <w:b/>
          <w:bCs/>
        </w:rPr>
      </w:pPr>
      <w:r w:rsidRPr="004D168B">
        <w:rPr>
          <w:b/>
          <w:bCs/>
        </w:rPr>
        <w:t>a. sperm maturation and storage</w:t>
      </w:r>
    </w:p>
    <w:p w14:paraId="30EC0949" w14:textId="77777777" w:rsidR="00172FF0" w:rsidRPr="004D168B" w:rsidRDefault="00172FF0" w:rsidP="00172FF0">
      <w:pPr>
        <w:ind w:left="720"/>
      </w:pPr>
      <w:r w:rsidRPr="004D168B">
        <w:t>b. produces the bulk of seminal fluid</w:t>
      </w:r>
    </w:p>
    <w:p w14:paraId="6A2D0BB0" w14:textId="77777777" w:rsidR="00172FF0" w:rsidRPr="004D168B" w:rsidRDefault="00172FF0" w:rsidP="00172FF0">
      <w:pPr>
        <w:ind w:left="720"/>
      </w:pPr>
      <w:r>
        <w:t xml:space="preserve">c. </w:t>
      </w:r>
      <w:r w:rsidRPr="004D168B">
        <w:t>provides nitric oxide needed for erections</w:t>
      </w:r>
    </w:p>
    <w:p w14:paraId="5D263FEE" w14:textId="77777777" w:rsidR="00172FF0" w:rsidRDefault="00172FF0" w:rsidP="00172FF0">
      <w:pPr>
        <w:ind w:left="720"/>
      </w:pPr>
      <w:r w:rsidRPr="004D168B">
        <w:t>d. spermatogenesis</w:t>
      </w:r>
    </w:p>
    <w:p w14:paraId="1F6F7FA7" w14:textId="77777777" w:rsidR="00172FF0" w:rsidRDefault="00172FF0" w:rsidP="00172FF0">
      <w:r>
        <w:t xml:space="preserve">13. What does circumcision remove? </w:t>
      </w:r>
    </w:p>
    <w:p w14:paraId="0D51E536" w14:textId="5127F92C" w:rsidR="0030046B" w:rsidRPr="00D12658" w:rsidRDefault="0030046B" w:rsidP="00172FF0">
      <w:pPr>
        <w:rPr>
          <w:b/>
          <w:bCs/>
          <w:i/>
          <w:iCs/>
        </w:rPr>
      </w:pPr>
      <w:r w:rsidRPr="00D12658">
        <w:rPr>
          <w:b/>
          <w:bCs/>
          <w:i/>
          <w:iCs/>
        </w:rPr>
        <w:t xml:space="preserve">The prepuce or foreskin </w:t>
      </w:r>
    </w:p>
    <w:p w14:paraId="1380FC9E" w14:textId="77777777" w:rsidR="00172FF0" w:rsidRDefault="00172FF0" w:rsidP="00172FF0"/>
    <w:p w14:paraId="5667EFCC" w14:textId="77777777" w:rsidR="00172FF0" w:rsidRDefault="00172FF0" w:rsidP="00172FF0">
      <w:r>
        <w:t xml:space="preserve">14. What part of the male genitalia is a dual-purpose organ? What does it transport? </w:t>
      </w:r>
    </w:p>
    <w:p w14:paraId="6C673A00" w14:textId="7DDCFE42" w:rsidR="00172FF0" w:rsidRPr="00D12658" w:rsidRDefault="007676A0" w:rsidP="00172FF0">
      <w:pPr>
        <w:rPr>
          <w:b/>
          <w:bCs/>
          <w:i/>
          <w:iCs/>
        </w:rPr>
      </w:pPr>
      <w:r w:rsidRPr="00D12658">
        <w:rPr>
          <w:b/>
          <w:bCs/>
          <w:i/>
          <w:iCs/>
        </w:rPr>
        <w:t>Urethra</w:t>
      </w:r>
      <w:r w:rsidR="00D12658" w:rsidRPr="00D12658">
        <w:rPr>
          <w:b/>
          <w:bCs/>
          <w:i/>
          <w:iCs/>
        </w:rPr>
        <w:t xml:space="preserve">, transports urine and semen. </w:t>
      </w:r>
    </w:p>
    <w:p w14:paraId="4F290A7C" w14:textId="77777777" w:rsidR="00172FF0" w:rsidRDefault="00172FF0" w:rsidP="00172FF0"/>
    <w:p w14:paraId="748413E1" w14:textId="0F89E66D" w:rsidR="00172FF0" w:rsidRDefault="0066488D" w:rsidP="00172FF0">
      <w:r>
        <w:lastRenderedPageBreak/>
        <w:t xml:space="preserve"> </w:t>
      </w:r>
    </w:p>
    <w:p w14:paraId="09FBA0F8" w14:textId="0F468A97" w:rsidR="00172FF0" w:rsidRPr="0066488D" w:rsidRDefault="00172FF0" w:rsidP="00172FF0">
      <w:pPr>
        <w:rPr>
          <w:b/>
          <w:bCs/>
        </w:rPr>
      </w:pPr>
      <w:r>
        <w:t xml:space="preserve">15. Ejaculation is a parasympathetic spinal reflex. </w:t>
      </w:r>
      <w:r w:rsidR="0066488D">
        <w:rPr>
          <w:b/>
          <w:bCs/>
        </w:rPr>
        <w:t xml:space="preserve">B, sympathetic </w:t>
      </w:r>
    </w:p>
    <w:p w14:paraId="155AF1BC" w14:textId="77777777" w:rsidR="00172FF0" w:rsidRDefault="00172FF0" w:rsidP="00172FF0">
      <w:r>
        <w:tab/>
        <w:t xml:space="preserve">a) true </w:t>
      </w:r>
    </w:p>
    <w:p w14:paraId="5CF87025" w14:textId="77777777" w:rsidR="00172FF0" w:rsidRDefault="00172FF0" w:rsidP="00172FF0">
      <w:r>
        <w:t xml:space="preserve">               b) false</w:t>
      </w:r>
    </w:p>
    <w:p w14:paraId="6ADF31E4" w14:textId="77777777" w:rsidR="0066488D" w:rsidRDefault="0066488D" w:rsidP="00172FF0"/>
    <w:p w14:paraId="41F313C8" w14:textId="77777777" w:rsidR="00172FF0" w:rsidRDefault="00172FF0" w:rsidP="00172FF0"/>
    <w:p w14:paraId="2968438E" w14:textId="77777777" w:rsidR="00172FF0" w:rsidRDefault="00172FF0"/>
    <w:sectPr w:rsidR="00172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F0"/>
    <w:rsid w:val="00044681"/>
    <w:rsid w:val="001463E6"/>
    <w:rsid w:val="00172FF0"/>
    <w:rsid w:val="00187D28"/>
    <w:rsid w:val="001A601E"/>
    <w:rsid w:val="002C26FF"/>
    <w:rsid w:val="0030046B"/>
    <w:rsid w:val="0054672B"/>
    <w:rsid w:val="005F1CD0"/>
    <w:rsid w:val="0066488D"/>
    <w:rsid w:val="006A61E1"/>
    <w:rsid w:val="007676A0"/>
    <w:rsid w:val="00841FD4"/>
    <w:rsid w:val="008B08A7"/>
    <w:rsid w:val="009F59EB"/>
    <w:rsid w:val="00AB420E"/>
    <w:rsid w:val="00BA310F"/>
    <w:rsid w:val="00C1693A"/>
    <w:rsid w:val="00D12658"/>
    <w:rsid w:val="00D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FF9B7"/>
  <w15:chartTrackingRefBased/>
  <w15:docId w15:val="{3C68C69B-EF91-BD47-B602-53206CF7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F0"/>
  </w:style>
  <w:style w:type="paragraph" w:styleId="Heading1">
    <w:name w:val="heading 1"/>
    <w:basedOn w:val="Normal"/>
    <w:next w:val="Normal"/>
    <w:link w:val="Heading1Char"/>
    <w:uiPriority w:val="9"/>
    <w:qFormat/>
    <w:rsid w:val="00172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390</Words>
  <Characters>2273</Characters>
  <Application>Microsoft Office Word</Application>
  <DocSecurity>0</DocSecurity>
  <Lines>98</Lines>
  <Paragraphs>76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McCain-Lopez, Adriana I</dc:creator>
  <cp:keywords/>
  <dc:description/>
  <cp:lastModifiedBy>McCain-Lopez, Adriana I</cp:lastModifiedBy>
  <cp:revision>19</cp:revision>
  <dcterms:created xsi:type="dcterms:W3CDTF">2025-11-17T17:50:00Z</dcterms:created>
  <dcterms:modified xsi:type="dcterms:W3CDTF">2025-11-17T18:06:00Z</dcterms:modified>
</cp:coreProperties>
</file>