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1A04D" w14:textId="77777777" w:rsidR="00B85AAC" w:rsidRDefault="00B85AAC" w:rsidP="00B85AAC">
      <w:pPr>
        <w:rPr>
          <w:rFonts w:ascii="Avenir Book" w:hAnsi="Avenir Book"/>
        </w:rPr>
      </w:pPr>
      <w:r>
        <w:rPr>
          <w:rFonts w:ascii="Avenir Book" w:hAnsi="Avenir Book"/>
        </w:rPr>
        <w:t xml:space="preserve">Mock Exam #3 </w:t>
      </w:r>
    </w:p>
    <w:p w14:paraId="561F7221" w14:textId="77777777" w:rsidR="00B85AAC" w:rsidRDefault="00B85AAC" w:rsidP="00B85AAC">
      <w:pPr>
        <w:rPr>
          <w:rFonts w:ascii="Avenir Book" w:hAnsi="Avenir Book"/>
        </w:rPr>
      </w:pPr>
      <w:r>
        <w:rPr>
          <w:rFonts w:ascii="Avenir Book" w:hAnsi="Avenir Book"/>
        </w:rPr>
        <w:t>SI-Fall 2025</w:t>
      </w:r>
    </w:p>
    <w:p w14:paraId="0F6A32C2" w14:textId="77777777" w:rsidR="00B85AAC" w:rsidRDefault="00B85AAC" w:rsidP="00B85AAC">
      <w:pPr>
        <w:rPr>
          <w:rFonts w:ascii="Avenir Book" w:hAnsi="Avenir Book"/>
        </w:rPr>
      </w:pPr>
    </w:p>
    <w:p w14:paraId="7829FCFD" w14:textId="77777777" w:rsidR="00B85AAC" w:rsidRPr="00C03E53" w:rsidRDefault="00B85AAC" w:rsidP="00B85AAC">
      <w:pPr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t>Multiple choice</w:t>
      </w:r>
    </w:p>
    <w:p w14:paraId="7DDB5ECE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By secreting hormones, the thymus causes what cells to become immunocompetent?</w:t>
      </w:r>
    </w:p>
    <w:p w14:paraId="63D1106D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T lymphocytes </w:t>
      </w:r>
    </w:p>
    <w:p w14:paraId="66700EB8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B lymphocytes </w:t>
      </w:r>
    </w:p>
    <w:p w14:paraId="73F1A2F9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Macrophages </w:t>
      </w:r>
    </w:p>
    <w:p w14:paraId="18062D82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Monocytes </w:t>
      </w:r>
    </w:p>
    <w:p w14:paraId="400CA23A" w14:textId="619295FC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Which of the following is </w:t>
      </w:r>
      <w:r w:rsidR="004F6031">
        <w:rPr>
          <w:rFonts w:ascii="Avenir Book" w:hAnsi="Avenir Book"/>
        </w:rPr>
        <w:t>NOT</w:t>
      </w:r>
      <w:r>
        <w:rPr>
          <w:rFonts w:ascii="Avenir Book" w:hAnsi="Avenir Book"/>
        </w:rPr>
        <w:t xml:space="preserve"> a type of T cell? </w:t>
      </w:r>
    </w:p>
    <w:p w14:paraId="3FB86848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Cytotoxic </w:t>
      </w:r>
    </w:p>
    <w:p w14:paraId="20856A80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Antigenic </w:t>
      </w:r>
    </w:p>
    <w:p w14:paraId="395369E5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Helper </w:t>
      </w:r>
    </w:p>
    <w:p w14:paraId="50125546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suppressor </w:t>
      </w:r>
    </w:p>
    <w:p w14:paraId="6A5E4B86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Select the correct statement about antigens: </w:t>
      </w:r>
    </w:p>
    <w:p w14:paraId="3E843F80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One antigen may have many different antigenic determinants and may therefore cause the formation of more than one antibody. </w:t>
      </w:r>
    </w:p>
    <w:p w14:paraId="7284F9F3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Only small antigens exhibit reactivity</w:t>
      </w:r>
    </w:p>
    <w:p w14:paraId="7275C10E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“self-antigens: is another name for incomplete antigens. </w:t>
      </w:r>
    </w:p>
    <w:p w14:paraId="2A7C37F0" w14:textId="0EC4B05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Lymph leaves a lymph</w:t>
      </w:r>
      <w:r w:rsidR="00B8050B">
        <w:rPr>
          <w:rFonts w:ascii="Avenir Book" w:hAnsi="Avenir Book"/>
        </w:rPr>
        <w:t xml:space="preserve"> node</w:t>
      </w:r>
      <w:r>
        <w:rPr>
          <w:rFonts w:ascii="Avenir Book" w:hAnsi="Avenir Book"/>
        </w:rPr>
        <w:t xml:space="preserve"> via: </w:t>
      </w:r>
    </w:p>
    <w:p w14:paraId="7A7AC3C8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Efferent lymphatic vessels </w:t>
      </w:r>
    </w:p>
    <w:p w14:paraId="52B5C871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Afferent lymphatic vessels </w:t>
      </w:r>
    </w:p>
    <w:p w14:paraId="22D76966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Arterioles</w:t>
      </w:r>
    </w:p>
    <w:p w14:paraId="3CF3396F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Venioles </w:t>
      </w:r>
    </w:p>
    <w:p w14:paraId="59EF26D2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Virus-infected body cells can be killed before activation of the immune system by: </w:t>
      </w:r>
    </w:p>
    <w:p w14:paraId="46B13BC7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Surface membrane barriers </w:t>
      </w:r>
    </w:p>
    <w:p w14:paraId="184F13F1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Antibodies </w:t>
      </w:r>
    </w:p>
    <w:p w14:paraId="2CBCC571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Complement </w:t>
      </w:r>
    </w:p>
    <w:p w14:paraId="60EF3F10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Antigenic determinants </w:t>
      </w:r>
    </w:p>
    <w:p w14:paraId="55533FCC" w14:textId="77777777" w:rsidR="00B85AAC" w:rsidRPr="00CF2A7E" w:rsidRDefault="00B85AAC" w:rsidP="00B85AAC">
      <w:pPr>
        <w:rPr>
          <w:rFonts w:ascii="Avenir Book" w:hAnsi="Avenir Book"/>
        </w:rPr>
      </w:pPr>
    </w:p>
    <w:p w14:paraId="75C36007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lastRenderedPageBreak/>
        <w:t xml:space="preserve">Which of the following is not generally considered a body defensive mechanism against disease? </w:t>
      </w:r>
    </w:p>
    <w:p w14:paraId="6347F476" w14:textId="695C8894" w:rsidR="00B85AAC" w:rsidRDefault="004E6AD7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Phagocytosis </w:t>
      </w:r>
    </w:p>
    <w:p w14:paraId="5A7A3FBD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Fever </w:t>
      </w:r>
    </w:p>
    <w:p w14:paraId="1EEC0C94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Intact epidermis </w:t>
      </w:r>
    </w:p>
    <w:p w14:paraId="60AB5837" w14:textId="5DEAF47F" w:rsidR="00B85AAC" w:rsidRPr="00C91E0D" w:rsidRDefault="004E6AD7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>Glycolysis</w:t>
      </w:r>
    </w:p>
    <w:p w14:paraId="286416A4" w14:textId="302C4E7C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redness of an inflamed area </w:t>
      </w:r>
      <w:r w:rsidR="004E6AD7">
        <w:rPr>
          <w:rFonts w:ascii="Avenir Book" w:hAnsi="Avenir Book"/>
        </w:rPr>
        <w:t>is</w:t>
      </w:r>
      <w:r>
        <w:rPr>
          <w:rFonts w:ascii="Avenir Book" w:hAnsi="Avenir Book"/>
        </w:rPr>
        <w:t xml:space="preserve"> due to local </w:t>
      </w:r>
    </w:p>
    <w:p w14:paraId="22C55132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Vasodilation </w:t>
      </w:r>
    </w:p>
    <w:p w14:paraId="06C8A6D0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Vasoconstriction</w:t>
      </w:r>
    </w:p>
    <w:p w14:paraId="5AB41D27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Select the correct statement about lymphocytes </w:t>
      </w:r>
    </w:p>
    <w:p w14:paraId="4ACF45B9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two main types are T cells and macrophages. </w:t>
      </w:r>
    </w:p>
    <w:p w14:paraId="0CB29AE9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B cells produce plasma cells, which secrete antibodies into the blood. </w:t>
      </w:r>
    </w:p>
    <w:p w14:paraId="3AED81CF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 cells are the precursors of B cells. </w:t>
      </w:r>
    </w:p>
    <w:p w14:paraId="4499BFA3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T cells are the only form of lymphocytes found in the lymph nodes.</w:t>
      </w:r>
    </w:p>
    <w:p w14:paraId="59599719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Antibodies that act against a particular foreign substance are released by: </w:t>
      </w:r>
    </w:p>
    <w:p w14:paraId="5D066D7A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 lymphocytes </w:t>
      </w:r>
    </w:p>
    <w:p w14:paraId="5AA2C187" w14:textId="77777777" w:rsidR="00B85AAC" w:rsidRPr="00C91E0D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Plasma cells </w:t>
      </w:r>
    </w:p>
    <w:p w14:paraId="30E73A93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Lymph nodes </w:t>
      </w:r>
    </w:p>
    <w:p w14:paraId="31BEEDC6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Antigenic determinates</w:t>
      </w:r>
    </w:p>
    <w:p w14:paraId="04B48CA4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Which of the following is produced by epithelial membranes as a first line of defense protection? </w:t>
      </w:r>
    </w:p>
    <w:p w14:paraId="1D841C8A" w14:textId="0BA2E884" w:rsidR="00B85AAC" w:rsidRDefault="00BD2EB2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Complement </w:t>
      </w:r>
    </w:p>
    <w:p w14:paraId="70478D02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Antibodies </w:t>
      </w:r>
    </w:p>
    <w:p w14:paraId="03F96C62" w14:textId="6F09C135" w:rsidR="00B85AAC" w:rsidRPr="00C91E0D" w:rsidRDefault="00BD2EB2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  <w:u w:val="single"/>
        </w:rPr>
      </w:pPr>
      <w:r w:rsidRPr="00C91E0D">
        <w:rPr>
          <w:rFonts w:ascii="Avenir Book" w:hAnsi="Avenir Book"/>
          <w:highlight w:val="yellow"/>
          <w:u w:val="single"/>
        </w:rPr>
        <w:t xml:space="preserve">Sebum </w:t>
      </w:r>
    </w:p>
    <w:p w14:paraId="12BF993C" w14:textId="77777777" w:rsidR="00B85AAC" w:rsidRPr="00F01146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Antigenic determinants</w:t>
      </w:r>
    </w:p>
    <w:p w14:paraId="5B665E06" w14:textId="77777777" w:rsidR="00B85AAC" w:rsidRDefault="00B85AAC" w:rsidP="00B85AAC">
      <w:pPr>
        <w:pStyle w:val="ListParagraph"/>
        <w:rPr>
          <w:rFonts w:ascii="Avenir Book" w:hAnsi="Avenir Book"/>
        </w:rPr>
      </w:pPr>
    </w:p>
    <w:p w14:paraId="0131F41C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746E872C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4F449B3F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16049349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4893115D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4D0DFF51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2D089ACC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3E274BD1" w14:textId="77777777" w:rsidR="00B85AAC" w:rsidRDefault="00B85AAC" w:rsidP="00B85AAC">
      <w:pPr>
        <w:pStyle w:val="ListParagraph"/>
        <w:ind w:left="360"/>
        <w:rPr>
          <w:rFonts w:ascii="Avenir Book" w:hAnsi="Avenir Book"/>
        </w:rPr>
      </w:pPr>
    </w:p>
    <w:p w14:paraId="04946440" w14:textId="77777777" w:rsidR="00B85AAC" w:rsidRPr="00C03E53" w:rsidRDefault="00B85AAC" w:rsidP="00B85AAC">
      <w:pPr>
        <w:pStyle w:val="ListParagraph"/>
        <w:ind w:left="0"/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lastRenderedPageBreak/>
        <w:t>Matching</w:t>
      </w:r>
    </w:p>
    <w:p w14:paraId="4BD69E20" w14:textId="77777777" w:rsidR="00B85AAC" w:rsidRDefault="00B85AAC" w:rsidP="00B85AAC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Inflammatory response </w:t>
      </w:r>
    </w:p>
    <w:p w14:paraId="037D1848" w14:textId="77777777" w:rsidR="00B85AAC" w:rsidRDefault="00B85AAC" w:rsidP="00B85AAC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Immune response </w:t>
      </w:r>
    </w:p>
    <w:p w14:paraId="71192FC9" w14:textId="77777777" w:rsidR="00B85AAC" w:rsidRDefault="00B85AAC" w:rsidP="00B85AAC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Skin and mucous membranes </w:t>
      </w:r>
    </w:p>
    <w:p w14:paraId="6E4B239C" w14:textId="77777777" w:rsidR="00B85AAC" w:rsidRDefault="00B85AAC" w:rsidP="00B85AAC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A and C </w:t>
      </w:r>
    </w:p>
    <w:p w14:paraId="53A1FF99" w14:textId="77777777" w:rsidR="00B85AAC" w:rsidRDefault="00B85AAC" w:rsidP="00B85AAC">
      <w:pPr>
        <w:pStyle w:val="ListParagraph"/>
        <w:numPr>
          <w:ilvl w:val="1"/>
          <w:numId w:val="2"/>
        </w:numPr>
        <w:rPr>
          <w:rFonts w:ascii="Avenir Book" w:hAnsi="Avenir Book"/>
        </w:rPr>
      </w:pPr>
      <w:r>
        <w:rPr>
          <w:rFonts w:ascii="Avenir Book" w:hAnsi="Avenir Book"/>
        </w:rPr>
        <w:t>A and B</w:t>
      </w:r>
    </w:p>
    <w:p w14:paraId="08D76807" w14:textId="6503ABE5" w:rsidR="00B85AAC" w:rsidRDefault="0042139A" w:rsidP="00A92477">
      <w:pPr>
        <w:tabs>
          <w:tab w:val="left" w:pos="810"/>
        </w:tabs>
        <w:rPr>
          <w:rFonts w:ascii="Avenir Book" w:hAnsi="Avenir Book"/>
        </w:rPr>
      </w:pPr>
      <w:r>
        <w:rPr>
          <w:rFonts w:ascii="Avenir Book" w:hAnsi="Avenir Book"/>
        </w:rPr>
        <w:t xml:space="preserve">    </w:t>
      </w:r>
      <w:r w:rsidR="00A92477" w:rsidRPr="00524155">
        <w:rPr>
          <w:rFonts w:ascii="Avenir Book" w:hAnsi="Avenir Book"/>
          <w:b/>
          <w:bCs/>
          <w:highlight w:val="yellow"/>
        </w:rPr>
        <w:t>c</w:t>
      </w:r>
      <w:r>
        <w:rPr>
          <w:rFonts w:ascii="Avenir Book" w:hAnsi="Avenir Book"/>
        </w:rPr>
        <w:t xml:space="preserve">   </w:t>
      </w:r>
      <w:r w:rsidR="00B85AAC">
        <w:rPr>
          <w:rFonts w:ascii="Avenir Book" w:hAnsi="Avenir Book"/>
        </w:rPr>
        <w:t xml:space="preserve">1. First line of defense </w:t>
      </w:r>
    </w:p>
    <w:p w14:paraId="4ABE870B" w14:textId="177BF205" w:rsidR="00B85AAC" w:rsidRDefault="0042139A" w:rsidP="00B85AAC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</w:t>
      </w:r>
      <w:r w:rsidR="00A92477" w:rsidRPr="00524155">
        <w:rPr>
          <w:rFonts w:ascii="Avenir Book" w:hAnsi="Avenir Book"/>
          <w:b/>
          <w:bCs/>
          <w:highlight w:val="yellow"/>
        </w:rPr>
        <w:t>a</w:t>
      </w:r>
      <w:r>
        <w:rPr>
          <w:rFonts w:ascii="Avenir Book" w:hAnsi="Avenir Book"/>
        </w:rPr>
        <w:t xml:space="preserve">     </w:t>
      </w:r>
      <w:r w:rsidR="00B85AAC">
        <w:rPr>
          <w:rFonts w:ascii="Avenir Book" w:hAnsi="Avenir Book"/>
        </w:rPr>
        <w:t xml:space="preserve">2. Second line of defense </w:t>
      </w:r>
    </w:p>
    <w:p w14:paraId="0A4F9B2C" w14:textId="6D80BDFE" w:rsidR="00B85AAC" w:rsidRDefault="0042139A" w:rsidP="00B85AAC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</w:t>
      </w:r>
      <w:r w:rsidR="00A92477" w:rsidRPr="00524155">
        <w:rPr>
          <w:rFonts w:ascii="Avenir Book" w:hAnsi="Avenir Book"/>
          <w:b/>
          <w:bCs/>
          <w:highlight w:val="yellow"/>
        </w:rPr>
        <w:t>b</w:t>
      </w:r>
      <w:r>
        <w:rPr>
          <w:rFonts w:ascii="Avenir Book" w:hAnsi="Avenir Book"/>
        </w:rPr>
        <w:t xml:space="preserve">     </w:t>
      </w:r>
      <w:r w:rsidR="00B85AAC">
        <w:rPr>
          <w:rFonts w:ascii="Avenir Book" w:hAnsi="Avenir Book"/>
        </w:rPr>
        <w:t xml:space="preserve">3. Third line of defense </w:t>
      </w:r>
    </w:p>
    <w:p w14:paraId="2B00A939" w14:textId="19DFEC8A" w:rsidR="00B85AAC" w:rsidRDefault="0042139A" w:rsidP="00B85AAC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</w:t>
      </w:r>
      <w:r w:rsidR="00A92477" w:rsidRPr="00524155">
        <w:rPr>
          <w:rFonts w:ascii="Avenir Book" w:hAnsi="Avenir Book"/>
          <w:b/>
          <w:bCs/>
          <w:highlight w:val="yellow"/>
        </w:rPr>
        <w:t>d</w:t>
      </w:r>
      <w:r>
        <w:rPr>
          <w:rFonts w:ascii="Avenir Book" w:hAnsi="Avenir Book"/>
        </w:rPr>
        <w:t xml:space="preserve">  </w:t>
      </w:r>
      <w:r w:rsidR="00B85AAC">
        <w:rPr>
          <w:rFonts w:ascii="Avenir Book" w:hAnsi="Avenir Book"/>
        </w:rPr>
        <w:t xml:space="preserve"> </w:t>
      </w:r>
      <w:r>
        <w:rPr>
          <w:rFonts w:ascii="Avenir Book" w:hAnsi="Avenir Book"/>
        </w:rPr>
        <w:t xml:space="preserve">  </w:t>
      </w:r>
      <w:r w:rsidR="00B85AAC">
        <w:rPr>
          <w:rFonts w:ascii="Avenir Book" w:hAnsi="Avenir Book"/>
        </w:rPr>
        <w:t xml:space="preserve">4. Nonspecific defense systems </w:t>
      </w:r>
    </w:p>
    <w:p w14:paraId="5368B910" w14:textId="206BFEB5" w:rsidR="00B85AAC" w:rsidRDefault="00A92477" w:rsidP="00B85AAC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</w:t>
      </w:r>
      <w:r w:rsidRPr="00524155">
        <w:rPr>
          <w:rFonts w:ascii="Avenir Book" w:hAnsi="Avenir Book"/>
          <w:b/>
          <w:bCs/>
          <w:highlight w:val="yellow"/>
        </w:rPr>
        <w:t>b</w:t>
      </w:r>
      <w:r>
        <w:rPr>
          <w:rFonts w:ascii="Avenir Book" w:hAnsi="Avenir Book"/>
        </w:rPr>
        <w:t xml:space="preserve">     </w:t>
      </w:r>
      <w:r w:rsidR="00B85AAC">
        <w:rPr>
          <w:rFonts w:ascii="Avenir Book" w:hAnsi="Avenir Book"/>
        </w:rPr>
        <w:t>5. Specific defense system</w:t>
      </w:r>
    </w:p>
    <w:p w14:paraId="73906DFB" w14:textId="77777777" w:rsidR="00B85AAC" w:rsidRDefault="00B85AAC" w:rsidP="00B85AAC">
      <w:pPr>
        <w:rPr>
          <w:rFonts w:ascii="Avenir Book" w:hAnsi="Avenir Book"/>
        </w:rPr>
      </w:pPr>
    </w:p>
    <w:p w14:paraId="06D827DB" w14:textId="77777777" w:rsidR="00B85AAC" w:rsidRPr="00C03E53" w:rsidRDefault="00B85AAC" w:rsidP="00B85AAC">
      <w:pPr>
        <w:rPr>
          <w:rFonts w:ascii="Avenir Book" w:hAnsi="Avenir Book"/>
          <w:b/>
          <w:bCs/>
        </w:rPr>
      </w:pPr>
      <w:r w:rsidRPr="00C03E53">
        <w:rPr>
          <w:rFonts w:ascii="Avenir Book" w:hAnsi="Avenir Book"/>
          <w:b/>
          <w:bCs/>
        </w:rPr>
        <w:t>True-False Questions</w:t>
      </w:r>
    </w:p>
    <w:p w14:paraId="2D7D9ECD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Germinal centers in lymph nodes contain lymphocytes. </w:t>
      </w:r>
    </w:p>
    <w:p w14:paraId="4741F8B0" w14:textId="77777777" w:rsidR="00B85AAC" w:rsidRPr="00524155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</w:rPr>
      </w:pPr>
      <w:r w:rsidRPr="00524155">
        <w:rPr>
          <w:rFonts w:ascii="Avenir Book" w:hAnsi="Avenir Book"/>
          <w:highlight w:val="yellow"/>
        </w:rPr>
        <w:t xml:space="preserve">True </w:t>
      </w:r>
    </w:p>
    <w:p w14:paraId="48EE4616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False </w:t>
      </w:r>
    </w:p>
    <w:p w14:paraId="7803A523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Lymph flows away from the heart only. </w:t>
      </w:r>
    </w:p>
    <w:p w14:paraId="3EE3262D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True </w:t>
      </w:r>
    </w:p>
    <w:p w14:paraId="2B3C6CEF" w14:textId="77777777" w:rsidR="00B85AAC" w:rsidRPr="00524155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</w:rPr>
      </w:pPr>
      <w:r w:rsidRPr="00524155">
        <w:rPr>
          <w:rFonts w:ascii="Avenir Book" w:hAnsi="Avenir Book"/>
          <w:highlight w:val="yellow"/>
        </w:rPr>
        <w:t xml:space="preserve">False </w:t>
      </w:r>
    </w:p>
    <w:p w14:paraId="482BC578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Cell mediated immunity is provided by lymphocytes that do not secrete antibodies </w:t>
      </w:r>
    </w:p>
    <w:p w14:paraId="524372B8" w14:textId="77777777" w:rsidR="00B85AAC" w:rsidRPr="00524155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</w:rPr>
      </w:pPr>
      <w:r w:rsidRPr="00524155">
        <w:rPr>
          <w:rFonts w:ascii="Avenir Book" w:hAnsi="Avenir Book"/>
          <w:highlight w:val="yellow"/>
        </w:rPr>
        <w:t xml:space="preserve">True </w:t>
      </w:r>
    </w:p>
    <w:p w14:paraId="0094ECCA" w14:textId="77777777" w:rsidR="00B85AAC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>False</w:t>
      </w:r>
    </w:p>
    <w:p w14:paraId="6C4CC318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The directional movement of cells in response to chemicals is called chemotaxis. </w:t>
      </w:r>
    </w:p>
    <w:p w14:paraId="57E55506" w14:textId="77777777" w:rsidR="00B85AAC" w:rsidRPr="00524155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</w:rPr>
      </w:pPr>
      <w:r w:rsidRPr="00524155">
        <w:rPr>
          <w:rFonts w:ascii="Avenir Book" w:hAnsi="Avenir Book"/>
          <w:highlight w:val="yellow"/>
        </w:rPr>
        <w:t xml:space="preserve">True </w:t>
      </w:r>
    </w:p>
    <w:p w14:paraId="13FB9C60" w14:textId="77777777" w:rsidR="00B85AAC" w:rsidRPr="00096981" w:rsidRDefault="00B85AAC" w:rsidP="00B85AAC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False </w:t>
      </w:r>
    </w:p>
    <w:p w14:paraId="36AAD682" w14:textId="777777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Substances capable of triggering the immune system and provoking an immune response are called antibodies.</w:t>
      </w:r>
    </w:p>
    <w:p w14:paraId="16F455FA" w14:textId="04077167" w:rsidR="00524155" w:rsidRDefault="00C91E0D" w:rsidP="00C91E0D">
      <w:pPr>
        <w:pStyle w:val="ListParagraph"/>
        <w:numPr>
          <w:ilvl w:val="1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True </w:t>
      </w:r>
    </w:p>
    <w:p w14:paraId="1750E608" w14:textId="523EF24D" w:rsidR="00C91E0D" w:rsidRPr="00C91E0D" w:rsidRDefault="00C91E0D" w:rsidP="00C91E0D">
      <w:pPr>
        <w:pStyle w:val="ListParagraph"/>
        <w:numPr>
          <w:ilvl w:val="1"/>
          <w:numId w:val="1"/>
        </w:numPr>
        <w:rPr>
          <w:rFonts w:ascii="Avenir Book" w:hAnsi="Avenir Book"/>
          <w:highlight w:val="yellow"/>
        </w:rPr>
      </w:pPr>
      <w:r w:rsidRPr="00C91E0D">
        <w:rPr>
          <w:rFonts w:ascii="Avenir Book" w:hAnsi="Avenir Book"/>
          <w:highlight w:val="yellow"/>
        </w:rPr>
        <w:t>false</w:t>
      </w:r>
    </w:p>
    <w:p w14:paraId="78DCCE3D" w14:textId="77777777" w:rsidR="00C91E0D" w:rsidRDefault="00B85AAC" w:rsidP="00C91E0D">
      <w:pPr>
        <w:rPr>
          <w:rFonts w:ascii="Avenir Book" w:hAnsi="Avenir Book"/>
        </w:rPr>
      </w:pPr>
      <w:r w:rsidRPr="00096981">
        <w:rPr>
          <w:rFonts w:ascii="Avenir Book" w:hAnsi="Avenir Book"/>
        </w:rPr>
        <w:t xml:space="preserve"> </w:t>
      </w:r>
    </w:p>
    <w:p w14:paraId="2EB79DE7" w14:textId="1AEFB418" w:rsidR="00B85AAC" w:rsidRPr="00C91E0D" w:rsidRDefault="00B85AAC" w:rsidP="00C91E0D">
      <w:pPr>
        <w:rPr>
          <w:rFonts w:ascii="Avenir Book" w:hAnsi="Avenir Book"/>
        </w:rPr>
      </w:pPr>
      <w:r w:rsidRPr="00C03E53">
        <w:rPr>
          <w:rFonts w:ascii="Avenir Book" w:hAnsi="Avenir Book"/>
          <w:b/>
          <w:bCs/>
        </w:rPr>
        <w:lastRenderedPageBreak/>
        <w:t>Fill in the Blank &amp; Short Answer</w:t>
      </w:r>
    </w:p>
    <w:p w14:paraId="55317E82" w14:textId="77777777" w:rsidR="00B85AAC" w:rsidRDefault="00B85AAC" w:rsidP="00B85AAC">
      <w:pPr>
        <w:pStyle w:val="ListParagraph"/>
        <w:rPr>
          <w:rFonts w:ascii="Avenir Book" w:hAnsi="Avenir Book"/>
        </w:rPr>
      </w:pPr>
    </w:p>
    <w:p w14:paraId="66CF2807" w14:textId="3531F84E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The blood leaving the renal corpuscle is in what? </w:t>
      </w:r>
      <w:r w:rsidR="009D211C">
        <w:rPr>
          <w:rFonts w:ascii="Avenir Book" w:hAnsi="Avenir Book"/>
          <w:i/>
          <w:iCs/>
        </w:rPr>
        <w:t>Efferent arteriole</w:t>
      </w:r>
      <w:r>
        <w:rPr>
          <w:rFonts w:ascii="Avenir Book" w:hAnsi="Avenir Book"/>
        </w:rPr>
        <w:t xml:space="preserve"> The filtrate leaving the renal corpuscle is in what</w:t>
      </w:r>
      <w:r w:rsidR="006B2A08">
        <w:rPr>
          <w:rFonts w:ascii="Avenir Book" w:hAnsi="Avenir Book"/>
        </w:rPr>
        <w:t xml:space="preserve">? </w:t>
      </w:r>
      <w:r w:rsidR="006B2A08">
        <w:rPr>
          <w:rFonts w:ascii="Avenir Book" w:hAnsi="Avenir Book"/>
          <w:i/>
          <w:iCs/>
        </w:rPr>
        <w:t>glomerular corpuscle</w:t>
      </w:r>
    </w:p>
    <w:p w14:paraId="343F767A" w14:textId="77777777" w:rsidR="00B85AAC" w:rsidRPr="009E3E64" w:rsidRDefault="00B85AAC" w:rsidP="00B85AAC">
      <w:pPr>
        <w:rPr>
          <w:rFonts w:ascii="Avenir Book" w:hAnsi="Avenir Book"/>
        </w:rPr>
      </w:pPr>
    </w:p>
    <w:p w14:paraId="01B0E94F" w14:textId="2B96F623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</w:t>
      </w:r>
      <w:r w:rsidRPr="00C03E53">
        <w:rPr>
          <w:rFonts w:ascii="Avenir Book" w:hAnsi="Avenir Book"/>
        </w:rPr>
        <w:t>What is the only organ that can eliminate bases from the body?</w:t>
      </w:r>
      <w:r w:rsidR="00CD4EA1">
        <w:rPr>
          <w:rFonts w:ascii="Avenir Book" w:hAnsi="Avenir Book"/>
        </w:rPr>
        <w:t xml:space="preserve"> </w:t>
      </w:r>
      <w:r w:rsidR="00CD4EA1">
        <w:rPr>
          <w:rFonts w:ascii="Avenir Book" w:hAnsi="Avenir Book"/>
          <w:i/>
          <w:iCs/>
        </w:rPr>
        <w:t>kidney</w:t>
      </w:r>
    </w:p>
    <w:p w14:paraId="7AF33E02" w14:textId="77777777" w:rsidR="00B85AAC" w:rsidRPr="009E3E64" w:rsidRDefault="00B85AAC" w:rsidP="00B85AAC">
      <w:pPr>
        <w:rPr>
          <w:rFonts w:ascii="Avenir Book" w:hAnsi="Avenir Book"/>
        </w:rPr>
      </w:pPr>
    </w:p>
    <w:p w14:paraId="609EC96A" w14:textId="473F4EA6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If your blood pressure went up or down how would this momentarily affect the GFR? Name </w:t>
      </w:r>
      <w:r w:rsidR="002F6BEE">
        <w:rPr>
          <w:rFonts w:ascii="Avenir Book" w:hAnsi="Avenir Book"/>
        </w:rPr>
        <w:t>2 ways</w:t>
      </w:r>
      <w:r>
        <w:rPr>
          <w:rFonts w:ascii="Avenir Book" w:hAnsi="Avenir Book"/>
        </w:rPr>
        <w:t xml:space="preserve"> your body could compensate. </w:t>
      </w:r>
      <w:r w:rsidR="00BB51DA">
        <w:rPr>
          <w:rFonts w:ascii="Avenir Book" w:hAnsi="Avenir Book"/>
          <w:i/>
          <w:iCs/>
        </w:rPr>
        <w:t>Renin and ADH</w:t>
      </w:r>
    </w:p>
    <w:p w14:paraId="46A1CD7C" w14:textId="77777777" w:rsidR="00B85AAC" w:rsidRPr="009E3E64" w:rsidRDefault="00B85AAC" w:rsidP="00B85AAC">
      <w:pPr>
        <w:rPr>
          <w:rFonts w:ascii="Avenir Book" w:hAnsi="Avenir Book"/>
        </w:rPr>
      </w:pPr>
    </w:p>
    <w:p w14:paraId="4854F00E" w14:textId="72F790CC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Why are electrolytes so important in fluid control? </w:t>
      </w:r>
      <w:r w:rsidR="0003346F">
        <w:rPr>
          <w:rFonts w:ascii="Avenir Book" w:hAnsi="Avenir Book"/>
          <w:i/>
          <w:iCs/>
        </w:rPr>
        <w:t>Electrolytes help</w:t>
      </w:r>
      <w:r w:rsidR="002B7270">
        <w:rPr>
          <w:rFonts w:ascii="Avenir Book" w:hAnsi="Avenir Book"/>
          <w:i/>
          <w:iCs/>
        </w:rPr>
        <w:t xml:space="preserve"> regulate fluid levels</w:t>
      </w:r>
    </w:p>
    <w:p w14:paraId="7D8A1309" w14:textId="77777777" w:rsidR="00B85AAC" w:rsidRPr="009E3E64" w:rsidRDefault="00B85AAC" w:rsidP="00B85AAC">
      <w:pPr>
        <w:rPr>
          <w:rFonts w:ascii="Avenir Book" w:hAnsi="Avenir Book"/>
        </w:rPr>
      </w:pPr>
    </w:p>
    <w:p w14:paraId="35094B30" w14:textId="6E1092A2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In which tube does processing of the filtrate stop? It is now officially urine</w:t>
      </w:r>
      <w:r w:rsidR="002F6BEE">
        <w:rPr>
          <w:rFonts w:ascii="Avenir Book" w:hAnsi="Avenir Book"/>
        </w:rPr>
        <w:t xml:space="preserve">. </w:t>
      </w:r>
      <w:r w:rsidR="00424A07">
        <w:rPr>
          <w:rFonts w:ascii="Avenir Book" w:hAnsi="Avenir Book"/>
          <w:i/>
          <w:iCs/>
        </w:rPr>
        <w:t>Collecting duct</w:t>
      </w:r>
      <w:r w:rsidR="00082FCA">
        <w:rPr>
          <w:rFonts w:ascii="Avenir Book" w:hAnsi="Avenir Book"/>
          <w:i/>
          <w:iCs/>
        </w:rPr>
        <w:t xml:space="preserve"> </w:t>
      </w:r>
    </w:p>
    <w:p w14:paraId="40964123" w14:textId="77777777" w:rsidR="00B85AAC" w:rsidRPr="009E3E64" w:rsidRDefault="00B85AAC" w:rsidP="00B85AAC">
      <w:pPr>
        <w:rPr>
          <w:rFonts w:ascii="Avenir Book" w:hAnsi="Avenir Book"/>
        </w:rPr>
      </w:pPr>
    </w:p>
    <w:p w14:paraId="5F4DA73E" w14:textId="2089FD77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is the GFR a measure of? </w:t>
      </w:r>
      <w:r w:rsidR="008556E6">
        <w:rPr>
          <w:rFonts w:ascii="Avenir Book" w:hAnsi="Avenir Book"/>
          <w:i/>
          <w:iCs/>
        </w:rPr>
        <w:t xml:space="preserve">Rate of filtrate into glomerular capsule </w:t>
      </w:r>
      <w:r w:rsidR="00082FCA">
        <w:rPr>
          <w:rFonts w:ascii="Avenir Book" w:hAnsi="Avenir Book"/>
          <w:i/>
          <w:iCs/>
        </w:rPr>
        <w:t>form both kidneys</w:t>
      </w:r>
    </w:p>
    <w:p w14:paraId="4115D2F6" w14:textId="77777777" w:rsidR="00B85AAC" w:rsidRPr="009E3E64" w:rsidRDefault="00B85AAC" w:rsidP="00B85AAC">
      <w:pPr>
        <w:rPr>
          <w:rFonts w:ascii="Avenir Book" w:hAnsi="Avenir Book"/>
        </w:rPr>
      </w:pPr>
    </w:p>
    <w:p w14:paraId="7D4AEE3F" w14:textId="240B46AA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If something in the blood plasma is too big to get through the filtration slits, what method do we have of getting rid of it?</w:t>
      </w:r>
      <w:r w:rsidR="00082FCA">
        <w:rPr>
          <w:rFonts w:ascii="Avenir Book" w:hAnsi="Avenir Book"/>
        </w:rPr>
        <w:t xml:space="preserve"> </w:t>
      </w:r>
      <w:r w:rsidR="004028B1">
        <w:rPr>
          <w:rFonts w:ascii="Avenir Book" w:hAnsi="Avenir Book"/>
          <w:i/>
          <w:iCs/>
        </w:rPr>
        <w:t xml:space="preserve">Tubular secretion </w:t>
      </w:r>
    </w:p>
    <w:p w14:paraId="3EA2E0A5" w14:textId="77777777" w:rsidR="00B85AAC" w:rsidRPr="004A3753" w:rsidRDefault="00B85AAC" w:rsidP="00B85AAC">
      <w:pPr>
        <w:rPr>
          <w:rFonts w:ascii="Avenir Book" w:hAnsi="Avenir Book"/>
        </w:rPr>
      </w:pPr>
    </w:p>
    <w:p w14:paraId="61918734" w14:textId="7E26B17E" w:rsidR="00652792" w:rsidRPr="009B22C7" w:rsidRDefault="00B85AAC" w:rsidP="009B22C7">
      <w:pPr>
        <w:pStyle w:val="ListParagraph"/>
        <w:numPr>
          <w:ilvl w:val="0"/>
          <w:numId w:val="1"/>
        </w:numPr>
        <w:rPr>
          <w:rFonts w:ascii="Avenir Book" w:hAnsi="Avenir Book"/>
          <w:i/>
          <w:iCs/>
        </w:rPr>
      </w:pPr>
      <w:r>
        <w:rPr>
          <w:rFonts w:ascii="Avenir Book" w:hAnsi="Avenir Book"/>
        </w:rPr>
        <w:t xml:space="preserve"> What does N.F.P. (net filtration pressure)</w:t>
      </w:r>
      <w:r w:rsidR="003042BE">
        <w:rPr>
          <w:rFonts w:ascii="Avenir Book" w:hAnsi="Avenir Book"/>
        </w:rPr>
        <w:t xml:space="preserve"> </w:t>
      </w:r>
      <w:r w:rsidR="008215FC">
        <w:rPr>
          <w:rFonts w:ascii="Avenir Book" w:hAnsi="Avenir Book"/>
        </w:rPr>
        <w:t xml:space="preserve">mean? </w:t>
      </w:r>
    </w:p>
    <w:p w14:paraId="79E237FE" w14:textId="2AE98A8A" w:rsidR="00652792" w:rsidRPr="009B22C7" w:rsidRDefault="00652792" w:rsidP="00652792">
      <w:pPr>
        <w:pStyle w:val="p1"/>
        <w:rPr>
          <w:rFonts w:ascii="Avenir Book" w:hAnsi="Avenir Book"/>
          <w:i/>
          <w:iCs/>
          <w:sz w:val="24"/>
          <w:szCs w:val="24"/>
        </w:rPr>
      </w:pPr>
      <w:r w:rsidRPr="009B22C7">
        <w:rPr>
          <w:rFonts w:ascii="Avenir Book" w:hAnsi="Avenir Book"/>
          <w:i/>
          <w:iCs/>
        </w:rPr>
        <w:t xml:space="preserve"> </w:t>
      </w:r>
      <w:r w:rsidRPr="009B22C7">
        <w:rPr>
          <w:rFonts w:ascii="Avenir Book" w:hAnsi="Avenir Book"/>
          <w:i/>
          <w:iCs/>
          <w:sz w:val="24"/>
          <w:szCs w:val="24"/>
        </w:rPr>
        <w:t xml:space="preserve">NFP = Glomerular blood hydrostatic pressure (GBHP) – [capsular hydrostatic </w:t>
      </w:r>
      <w:r w:rsidR="009B22C7" w:rsidRPr="009B22C7">
        <w:rPr>
          <w:rFonts w:ascii="Avenir Book" w:hAnsi="Avenir Book"/>
          <w:i/>
          <w:iCs/>
          <w:sz w:val="24"/>
          <w:szCs w:val="24"/>
        </w:rPr>
        <w:t xml:space="preserve">pressure </w:t>
      </w:r>
      <w:r w:rsidR="009B22C7">
        <w:rPr>
          <w:rFonts w:ascii="Avenir Book" w:hAnsi="Avenir Book"/>
          <w:i/>
          <w:iCs/>
          <w:sz w:val="24"/>
          <w:szCs w:val="24"/>
        </w:rPr>
        <w:t>(</w:t>
      </w:r>
      <w:r w:rsidRPr="009B22C7">
        <w:rPr>
          <w:rFonts w:ascii="Avenir Book" w:hAnsi="Avenir Book"/>
          <w:i/>
          <w:iCs/>
          <w:sz w:val="24"/>
          <w:szCs w:val="24"/>
        </w:rPr>
        <w:t>CHP) + blood colloid osmotic</w:t>
      </w:r>
    </w:p>
    <w:p w14:paraId="768AFAC4" w14:textId="77777777" w:rsidR="00652792" w:rsidRPr="009B22C7" w:rsidRDefault="00652792" w:rsidP="00652792">
      <w:pPr>
        <w:pStyle w:val="p1"/>
        <w:rPr>
          <w:rFonts w:ascii="Avenir Book" w:hAnsi="Avenir Book"/>
          <w:i/>
          <w:iCs/>
          <w:sz w:val="24"/>
          <w:szCs w:val="24"/>
        </w:rPr>
      </w:pPr>
      <w:r w:rsidRPr="009B22C7">
        <w:rPr>
          <w:rFonts w:ascii="Avenir Book" w:hAnsi="Avenir Book"/>
          <w:i/>
          <w:iCs/>
          <w:sz w:val="24"/>
          <w:szCs w:val="24"/>
        </w:rPr>
        <w:t>pressure (BCOP)] = 10 mm Hg</w:t>
      </w:r>
    </w:p>
    <w:p w14:paraId="15F2C7A4" w14:textId="4E8CB7BC" w:rsidR="00652792" w:rsidRPr="009B22C7" w:rsidRDefault="009B22C7" w:rsidP="009B22C7">
      <w:pPr>
        <w:pStyle w:val="p2"/>
        <w:rPr>
          <w:rFonts w:ascii="Avenir Book" w:hAnsi="Avenir Book"/>
          <w:i/>
          <w:iCs/>
          <w:sz w:val="24"/>
          <w:szCs w:val="24"/>
        </w:rPr>
      </w:pPr>
      <w:r w:rsidRPr="009B22C7">
        <w:rPr>
          <w:rStyle w:val="s1"/>
          <w:rFonts w:ascii="Avenir Book" w:eastAsiaTheme="majorEastAsia" w:hAnsi="Avenir Book"/>
          <w:i/>
          <w:iCs/>
          <w:sz w:val="24"/>
          <w:szCs w:val="24"/>
        </w:rPr>
        <w:t xml:space="preserve"> </w:t>
      </w:r>
      <w:r w:rsidR="00652792" w:rsidRPr="009B22C7">
        <w:rPr>
          <w:rFonts w:ascii="Avenir Book" w:hAnsi="Avenir Book"/>
          <w:i/>
          <w:iCs/>
          <w:sz w:val="24"/>
          <w:szCs w:val="24"/>
        </w:rPr>
        <w:t>Or:</w:t>
      </w:r>
    </w:p>
    <w:p w14:paraId="2E782D73" w14:textId="4BE1FAA5" w:rsidR="008215FC" w:rsidRPr="002B7270" w:rsidRDefault="00652792" w:rsidP="002B7270">
      <w:pPr>
        <w:pStyle w:val="p1"/>
        <w:rPr>
          <w:rFonts w:ascii="Avenir Book" w:hAnsi="Avenir Book"/>
          <w:i/>
          <w:iCs/>
          <w:sz w:val="24"/>
          <w:szCs w:val="24"/>
        </w:rPr>
      </w:pPr>
      <w:r w:rsidRPr="009B22C7">
        <w:rPr>
          <w:rFonts w:ascii="Avenir Book" w:hAnsi="Avenir Book"/>
          <w:i/>
          <w:iCs/>
          <w:sz w:val="24"/>
          <w:szCs w:val="24"/>
        </w:rPr>
        <w:t>NFP = 55 – [15 + 30] = 10 mm Hg</w:t>
      </w:r>
    </w:p>
    <w:p w14:paraId="19DC4635" w14:textId="77777777" w:rsidR="00B85AAC" w:rsidRPr="004A3753" w:rsidRDefault="00B85AAC" w:rsidP="00B85AAC">
      <w:pPr>
        <w:rPr>
          <w:rFonts w:ascii="Avenir Book" w:hAnsi="Avenir Book"/>
        </w:rPr>
      </w:pPr>
    </w:p>
    <w:p w14:paraId="327E2F81" w14:textId="6EF4A729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is the first step in urine formation? What is the “driving force” (=pressure) causing this to happen?</w:t>
      </w:r>
      <w:r w:rsidR="00D32D5E">
        <w:rPr>
          <w:rFonts w:ascii="Avenir Book" w:hAnsi="Avenir Book"/>
        </w:rPr>
        <w:t xml:space="preserve"> </w:t>
      </w:r>
      <w:r w:rsidR="00D66ECF">
        <w:rPr>
          <w:rFonts w:ascii="Avenir Book" w:hAnsi="Avenir Book"/>
          <w:i/>
          <w:iCs/>
        </w:rPr>
        <w:t xml:space="preserve">Glomerular filtration </w:t>
      </w:r>
      <w:r w:rsidR="008E3005">
        <w:rPr>
          <w:rFonts w:ascii="Avenir Book" w:hAnsi="Avenir Book"/>
          <w:i/>
          <w:iCs/>
        </w:rPr>
        <w:t>and blood hydrostatic pressure.</w:t>
      </w:r>
    </w:p>
    <w:p w14:paraId="2DF12FF2" w14:textId="77777777" w:rsidR="00B85AAC" w:rsidRPr="004A3753" w:rsidRDefault="00B85AAC" w:rsidP="00B85AAC">
      <w:pPr>
        <w:rPr>
          <w:rFonts w:ascii="Avenir Book" w:hAnsi="Avenir Book"/>
        </w:rPr>
      </w:pPr>
    </w:p>
    <w:p w14:paraId="18C926B7" w14:textId="4F66A2E1" w:rsidR="00B85AAC" w:rsidRDefault="00B85AAC" w:rsidP="00B85AAC">
      <w:pPr>
        <w:pStyle w:val="ListParagraph"/>
        <w:numPr>
          <w:ilvl w:val="0"/>
          <w:numId w:val="1"/>
        </w:numPr>
        <w:rPr>
          <w:rFonts w:ascii="Avenir Book" w:hAnsi="Avenir Book"/>
        </w:rPr>
      </w:pPr>
      <w:r>
        <w:rPr>
          <w:rFonts w:ascii="Avenir Book" w:hAnsi="Avenir Book"/>
        </w:rPr>
        <w:t xml:space="preserve"> What does renin do? When/why is it secreted? What structure decides this?</w:t>
      </w:r>
      <w:r w:rsidR="006D5F11">
        <w:rPr>
          <w:rFonts w:ascii="Avenir Book" w:hAnsi="Avenir Book"/>
        </w:rPr>
        <w:t xml:space="preserve"> </w:t>
      </w:r>
    </w:p>
    <w:p w14:paraId="5996F570" w14:textId="77777777" w:rsidR="006D5F11" w:rsidRPr="006D5F11" w:rsidRDefault="006D5F11" w:rsidP="006D5F11">
      <w:pPr>
        <w:pStyle w:val="ListParagraph"/>
        <w:rPr>
          <w:rFonts w:ascii="Avenir Book" w:hAnsi="Avenir Book"/>
        </w:rPr>
      </w:pPr>
    </w:p>
    <w:p w14:paraId="4D5CEA07" w14:textId="6F32248B" w:rsidR="0093595A" w:rsidRPr="0093595A" w:rsidRDefault="006D5F11" w:rsidP="006D5F11">
      <w:pPr>
        <w:pStyle w:val="ListParagraph"/>
        <w:ind w:left="360"/>
        <w:rPr>
          <w:rFonts w:ascii="Avenir Book" w:hAnsi="Avenir Book"/>
          <w:i/>
          <w:iCs/>
        </w:rPr>
      </w:pPr>
      <w:r w:rsidRPr="0093595A">
        <w:rPr>
          <w:rFonts w:ascii="Avenir Book" w:hAnsi="Avenir Book"/>
          <w:i/>
          <w:iCs/>
        </w:rPr>
        <w:t xml:space="preserve">Raises BP, </w:t>
      </w:r>
    </w:p>
    <w:p w14:paraId="3C7698D1" w14:textId="6EC3724D" w:rsidR="0093595A" w:rsidRPr="0093595A" w:rsidRDefault="0093595A" w:rsidP="006D5F11">
      <w:pPr>
        <w:pStyle w:val="ListParagraph"/>
        <w:ind w:left="360"/>
        <w:rPr>
          <w:rFonts w:ascii="Avenir Book" w:hAnsi="Avenir Book"/>
          <w:i/>
          <w:iCs/>
        </w:rPr>
      </w:pPr>
      <w:r w:rsidRPr="0093595A">
        <w:rPr>
          <w:rFonts w:ascii="Avenir Book" w:hAnsi="Avenir Book"/>
          <w:i/>
          <w:iCs/>
        </w:rPr>
        <w:t>secreted</w:t>
      </w:r>
      <w:r w:rsidR="00B356E3" w:rsidRPr="0093595A">
        <w:rPr>
          <w:rFonts w:ascii="Avenir Book" w:hAnsi="Avenir Book"/>
          <w:i/>
          <w:iCs/>
        </w:rPr>
        <w:t xml:space="preserve"> to lower BP. </w:t>
      </w:r>
    </w:p>
    <w:p w14:paraId="60A5F438" w14:textId="4F019130" w:rsidR="006D5F11" w:rsidRPr="0093595A" w:rsidRDefault="0093595A" w:rsidP="006D5F11">
      <w:pPr>
        <w:pStyle w:val="ListParagraph"/>
        <w:ind w:left="360"/>
        <w:rPr>
          <w:rFonts w:ascii="Avenir Book" w:hAnsi="Avenir Book"/>
          <w:i/>
          <w:iCs/>
        </w:rPr>
      </w:pPr>
      <w:r w:rsidRPr="0093595A">
        <w:rPr>
          <w:rFonts w:ascii="Avenir Book" w:hAnsi="Avenir Book"/>
          <w:i/>
          <w:iCs/>
        </w:rPr>
        <w:t>Juxtaglomerular</w:t>
      </w:r>
      <w:r w:rsidR="00B356E3" w:rsidRPr="0093595A">
        <w:rPr>
          <w:rFonts w:ascii="Avenir Book" w:hAnsi="Avenir Book"/>
          <w:i/>
          <w:iCs/>
        </w:rPr>
        <w:t xml:space="preserve"> complex </w:t>
      </w:r>
    </w:p>
    <w:p w14:paraId="56049B5E" w14:textId="77777777" w:rsidR="00F55BB2" w:rsidRDefault="00F55BB2"/>
    <w:sectPr w:rsidR="00F5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12C7"/>
    <w:multiLevelType w:val="multilevel"/>
    <w:tmpl w:val="9D66EA5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93721B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1122736">
    <w:abstractNumId w:val="1"/>
  </w:num>
  <w:num w:numId="2" w16cid:durableId="51662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BB2"/>
    <w:rsid w:val="0003346F"/>
    <w:rsid w:val="00053B04"/>
    <w:rsid w:val="00064ACA"/>
    <w:rsid w:val="00082FCA"/>
    <w:rsid w:val="00086C8C"/>
    <w:rsid w:val="001463E6"/>
    <w:rsid w:val="002255AB"/>
    <w:rsid w:val="002B7270"/>
    <w:rsid w:val="002F6BEE"/>
    <w:rsid w:val="003042BE"/>
    <w:rsid w:val="004028B1"/>
    <w:rsid w:val="0042139A"/>
    <w:rsid w:val="00424A07"/>
    <w:rsid w:val="0049016B"/>
    <w:rsid w:val="004E6AD7"/>
    <w:rsid w:val="004F6031"/>
    <w:rsid w:val="00524155"/>
    <w:rsid w:val="00652792"/>
    <w:rsid w:val="006B2A08"/>
    <w:rsid w:val="006D5F11"/>
    <w:rsid w:val="007D495E"/>
    <w:rsid w:val="008215FC"/>
    <w:rsid w:val="008556E6"/>
    <w:rsid w:val="008E1BBA"/>
    <w:rsid w:val="008E3005"/>
    <w:rsid w:val="0093595A"/>
    <w:rsid w:val="00983761"/>
    <w:rsid w:val="009B22C7"/>
    <w:rsid w:val="009D211C"/>
    <w:rsid w:val="00A65A4C"/>
    <w:rsid w:val="00A92477"/>
    <w:rsid w:val="00B356E3"/>
    <w:rsid w:val="00B8050B"/>
    <w:rsid w:val="00B85AAC"/>
    <w:rsid w:val="00BB51DA"/>
    <w:rsid w:val="00BD2EB2"/>
    <w:rsid w:val="00C91E0D"/>
    <w:rsid w:val="00CD4EA1"/>
    <w:rsid w:val="00D32D5E"/>
    <w:rsid w:val="00D66ECF"/>
    <w:rsid w:val="00F55BB2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692773"/>
  <w15:chartTrackingRefBased/>
  <w15:docId w15:val="{5A5AEFB0-C919-FC49-99B7-553581EA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AAC"/>
  </w:style>
  <w:style w:type="paragraph" w:styleId="Heading1">
    <w:name w:val="heading 1"/>
    <w:basedOn w:val="Normal"/>
    <w:next w:val="Normal"/>
    <w:link w:val="Heading1Char"/>
    <w:uiPriority w:val="9"/>
    <w:qFormat/>
    <w:rsid w:val="00F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BB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652792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4"/>
      <w:szCs w:val="14"/>
      <w14:ligatures w14:val="none"/>
    </w:rPr>
  </w:style>
  <w:style w:type="paragraph" w:customStyle="1" w:styleId="p2">
    <w:name w:val="p2"/>
    <w:basedOn w:val="Normal"/>
    <w:rsid w:val="00652792"/>
    <w:pPr>
      <w:spacing w:after="0" w:line="240" w:lineRule="auto"/>
    </w:pPr>
    <w:rPr>
      <w:rFonts w:ascii="Helvetica" w:eastAsia="Times New Roman" w:hAnsi="Helvetica" w:cs="Times New Roman"/>
      <w:color w:val="949494"/>
      <w:kern w:val="0"/>
      <w:sz w:val="11"/>
      <w:szCs w:val="11"/>
      <w14:ligatures w14:val="none"/>
    </w:rPr>
  </w:style>
  <w:style w:type="character" w:customStyle="1" w:styleId="s1">
    <w:name w:val="s1"/>
    <w:basedOn w:val="DefaultParagraphFont"/>
    <w:rsid w:val="00652792"/>
    <w:rPr>
      <w:rFonts w:ascii="Helvetica" w:hAnsi="Helvetica" w:hint="default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551</Words>
  <Characters>3145</Characters>
  <Application>Microsoft Office Word</Application>
  <DocSecurity>0</DocSecurity>
  <Lines>26</Lines>
  <Paragraphs>7</Paragraphs>
  <ScaleCrop>false</ScaleCrop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McCain-Lopez, Adriana I</dc:creator>
  <cp:keywords/>
  <dc:description/>
  <cp:lastModifiedBy>McCain-Lopez, Adriana I</cp:lastModifiedBy>
  <cp:revision>41</cp:revision>
  <dcterms:created xsi:type="dcterms:W3CDTF">2025-11-11T20:58:00Z</dcterms:created>
  <dcterms:modified xsi:type="dcterms:W3CDTF">2025-11-12T23:59:00Z</dcterms:modified>
</cp:coreProperties>
</file>